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124"/>
        <w:gridCol w:w="3350"/>
      </w:tblGrid>
      <w:tr w:rsidR="00D559FA" w:rsidRPr="00D26836" w:rsidTr="00E40F90">
        <w:trPr>
          <w:trHeight w:val="1970"/>
        </w:trPr>
        <w:tc>
          <w:tcPr>
            <w:tcW w:w="7124" w:type="dxa"/>
            <w:vAlign w:val="center"/>
          </w:tcPr>
          <w:p w:rsidR="00D559FA" w:rsidRPr="00D26836" w:rsidRDefault="00D559FA" w:rsidP="00E40F90">
            <w:pPr>
              <w:spacing w:before="36"/>
              <w:ind w:right="162"/>
              <w:jc w:val="center"/>
              <w:rPr>
                <w:rFonts w:ascii="Times New Roman" w:eastAsia="Myriad Pro" w:hAnsi="Times New Roman" w:cs="Times New Roman"/>
                <w:b/>
                <w:bCs/>
                <w:sz w:val="48"/>
                <w:szCs w:val="48"/>
              </w:rPr>
            </w:pPr>
            <w:r w:rsidRPr="00D26836">
              <w:rPr>
                <w:rFonts w:ascii="Times New Roman" w:eastAsia="Myriad Pro" w:hAnsi="Times New Roman" w:cs="Times New Roman"/>
                <w:b/>
                <w:bCs/>
                <w:sz w:val="48"/>
                <w:szCs w:val="48"/>
              </w:rPr>
              <w:t>Distance Learning</w:t>
            </w:r>
          </w:p>
          <w:p w:rsidR="00E40F90" w:rsidRPr="00D26836" w:rsidRDefault="00E40F90" w:rsidP="00E40F90">
            <w:pPr>
              <w:spacing w:before="36"/>
              <w:ind w:right="162"/>
              <w:jc w:val="center"/>
              <w:rPr>
                <w:rFonts w:ascii="Times New Roman" w:eastAsia="Myriad Pro" w:hAnsi="Times New Roman" w:cs="Times New Roman"/>
                <w:b/>
                <w:bCs/>
                <w:sz w:val="36"/>
                <w:szCs w:val="36"/>
              </w:rPr>
            </w:pPr>
            <w:r w:rsidRPr="00D26836">
              <w:rPr>
                <w:rFonts w:ascii="Times New Roman" w:eastAsia="Myriad Pro" w:hAnsi="Times New Roman" w:cs="Times New Roman"/>
                <w:b/>
                <w:bCs/>
                <w:sz w:val="36"/>
                <w:szCs w:val="36"/>
              </w:rPr>
              <w:t>Online Course Approval</w:t>
            </w:r>
          </w:p>
        </w:tc>
        <w:tc>
          <w:tcPr>
            <w:tcW w:w="3350" w:type="dxa"/>
          </w:tcPr>
          <w:p w:rsidR="00D559FA" w:rsidRPr="00D26836" w:rsidRDefault="00E40F90">
            <w:pPr>
              <w:spacing w:before="36"/>
              <w:ind w:right="4934"/>
              <w:jc w:val="center"/>
              <w:rPr>
                <w:rFonts w:ascii="Times New Roman" w:eastAsia="Myriad Pro" w:hAnsi="Times New Roman" w:cs="Times New Roman"/>
                <w:b/>
                <w:bCs/>
                <w:sz w:val="36"/>
                <w:szCs w:val="36"/>
              </w:rPr>
            </w:pPr>
            <w:r w:rsidRPr="00D26836">
              <w:rPr>
                <w:rFonts w:ascii="Times New Roman" w:eastAsia="Myriad Pro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F0D8DE3" wp14:editId="26091F19">
                  <wp:extent cx="1959567" cy="1140563"/>
                  <wp:effectExtent l="19050" t="0" r="2583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64" cy="1140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43E" w:rsidRPr="00D26836" w:rsidRDefault="004244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443E" w:rsidRPr="00D26836" w:rsidRDefault="0042443E">
      <w:pPr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40F90" w:rsidRPr="00D26836" w:rsidRDefault="00E40F90">
      <w:pPr>
        <w:spacing w:after="0" w:line="322" w:lineRule="exact"/>
        <w:ind w:left="108" w:right="-20"/>
        <w:rPr>
          <w:rFonts w:ascii="Times New Roman" w:eastAsia="Myriad Pro" w:hAnsi="Times New Roman" w:cs="Times New Roman"/>
          <w:b/>
          <w:bCs/>
          <w:position w:val="-1"/>
          <w:sz w:val="28"/>
          <w:szCs w:val="28"/>
        </w:rPr>
      </w:pPr>
    </w:p>
    <w:p w:rsidR="0042443E" w:rsidRPr="00D26836" w:rsidRDefault="00657BC1" w:rsidP="00E40F90">
      <w:pPr>
        <w:spacing w:after="0" w:line="322" w:lineRule="exact"/>
        <w:ind w:right="-20"/>
        <w:rPr>
          <w:rFonts w:ascii="Times New Roman" w:eastAsia="Myriad Pro" w:hAnsi="Times New Roman" w:cs="Times New Roman"/>
          <w:sz w:val="28"/>
          <w:szCs w:val="28"/>
        </w:rPr>
      </w:pPr>
      <w:r w:rsidRPr="00D26836">
        <w:rPr>
          <w:rFonts w:ascii="Times New Roman" w:eastAsia="Myriad Pro" w:hAnsi="Times New Roman" w:cs="Times New Roman"/>
          <w:b/>
          <w:bCs/>
          <w:position w:val="-1"/>
          <w:sz w:val="28"/>
          <w:szCs w:val="28"/>
        </w:rPr>
        <w:t>INTRODUCTION</w:t>
      </w:r>
    </w:p>
    <w:p w:rsidR="0042443E" w:rsidRPr="00D26836" w:rsidRDefault="0042443E" w:rsidP="00E40F90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40F90" w:rsidRPr="00D26836" w:rsidRDefault="00E40F90" w:rsidP="00F42E5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836">
        <w:rPr>
          <w:rFonts w:ascii="Times New Roman" w:hAnsi="Times New Roman" w:cs="Times New Roman"/>
          <w:sz w:val="24"/>
          <w:szCs w:val="24"/>
        </w:rPr>
        <w:t xml:space="preserve">The </w:t>
      </w:r>
      <w:r w:rsidR="00F42E57" w:rsidRPr="00D26836">
        <w:rPr>
          <w:rFonts w:ascii="Times New Roman" w:hAnsi="Times New Roman" w:cs="Times New Roman"/>
          <w:sz w:val="24"/>
          <w:szCs w:val="24"/>
        </w:rPr>
        <w:t>Online</w:t>
      </w:r>
      <w:r w:rsidRPr="00D26836">
        <w:rPr>
          <w:rFonts w:ascii="Times New Roman" w:hAnsi="Times New Roman" w:cs="Times New Roman"/>
          <w:sz w:val="24"/>
          <w:szCs w:val="24"/>
        </w:rPr>
        <w:t xml:space="preserve"> Course Approval process is designed to ensure that Distance Learning courses are</w:t>
      </w:r>
      <w:r w:rsidR="00F42E57" w:rsidRPr="00D26836">
        <w:rPr>
          <w:rFonts w:ascii="Times New Roman" w:hAnsi="Times New Roman" w:cs="Times New Roman"/>
          <w:sz w:val="24"/>
          <w:szCs w:val="24"/>
        </w:rPr>
        <w:t xml:space="preserve"> </w:t>
      </w:r>
      <w:r w:rsidRPr="00D26836">
        <w:rPr>
          <w:rFonts w:ascii="Times New Roman" w:hAnsi="Times New Roman" w:cs="Times New Roman"/>
          <w:sz w:val="24"/>
          <w:szCs w:val="24"/>
        </w:rPr>
        <w:t xml:space="preserve">designed to adhere to the </w:t>
      </w:r>
      <w:r w:rsidRPr="00D26836">
        <w:rPr>
          <w:rFonts w:ascii="Times New Roman" w:hAnsi="Times New Roman" w:cs="Times New Roman"/>
          <w:i/>
          <w:iCs/>
          <w:sz w:val="24"/>
          <w:szCs w:val="24"/>
        </w:rPr>
        <w:t>Principles of Good Practice for Academic Degree and Certificate Programs and Credit</w:t>
      </w:r>
      <w:r w:rsidR="00F42E57" w:rsidRPr="00D268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6836">
        <w:rPr>
          <w:rFonts w:ascii="Times New Roman" w:hAnsi="Times New Roman" w:cs="Times New Roman"/>
          <w:i/>
          <w:iCs/>
          <w:sz w:val="24"/>
          <w:szCs w:val="24"/>
        </w:rPr>
        <w:t xml:space="preserve">Courses Offered Electronically, </w:t>
      </w:r>
      <w:r w:rsidR="00F42E57" w:rsidRPr="00D26836">
        <w:rPr>
          <w:rFonts w:ascii="Times New Roman" w:hAnsi="Times New Roman" w:cs="Times New Roman"/>
          <w:iCs/>
          <w:sz w:val="24"/>
          <w:szCs w:val="24"/>
        </w:rPr>
        <w:t xml:space="preserve">as outlined by </w:t>
      </w:r>
      <w:r w:rsidRPr="00D26836">
        <w:rPr>
          <w:rFonts w:ascii="Times New Roman" w:hAnsi="Times New Roman" w:cs="Times New Roman"/>
          <w:sz w:val="24"/>
          <w:szCs w:val="24"/>
        </w:rPr>
        <w:t>the Texas Higher Education Coordinating Board, meet the needs of students, and</w:t>
      </w:r>
      <w:r w:rsidR="00F42E57" w:rsidRPr="00D26836">
        <w:rPr>
          <w:rFonts w:ascii="Times New Roman" w:hAnsi="Times New Roman" w:cs="Times New Roman"/>
          <w:sz w:val="24"/>
          <w:szCs w:val="24"/>
        </w:rPr>
        <w:t xml:space="preserve"> </w:t>
      </w:r>
      <w:r w:rsidRPr="00D26836">
        <w:rPr>
          <w:rFonts w:ascii="Times New Roman" w:hAnsi="Times New Roman" w:cs="Times New Roman"/>
          <w:sz w:val="24"/>
          <w:szCs w:val="24"/>
        </w:rPr>
        <w:t>will be taught by qualified faculty.</w:t>
      </w:r>
    </w:p>
    <w:p w:rsidR="00F42E57" w:rsidRPr="00D26836" w:rsidRDefault="00F42E57" w:rsidP="00E40F90">
      <w:pPr>
        <w:spacing w:before="31" w:after="0" w:line="25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3E" w:rsidRPr="00D26836" w:rsidRDefault="00657BC1" w:rsidP="00E40F90">
      <w:pPr>
        <w:spacing w:after="0" w:line="250" w:lineRule="auto"/>
        <w:ind w:right="5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faculty developing a new distance </w:t>
      </w:r>
      <w:r w:rsidR="00B80F1B"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r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online course (internet or hybrid) must complete the following self-check at least 2 months before the first day of registration of the semester in which online or hybrid</w:t>
      </w:r>
      <w:r w:rsidRPr="00D2683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 w:rsidRPr="00D2683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D2683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D2683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D2683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>offered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D2683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>least</w:t>
      </w:r>
      <w:r w:rsidRPr="00D2683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>50%</w:t>
      </w:r>
      <w:r w:rsidRPr="00D2683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b/>
          <w:bCs/>
          <w:sz w:val="24"/>
          <w:szCs w:val="24"/>
        </w:rPr>
        <w:t>complete</w:t>
      </w:r>
      <w:r w:rsidRPr="00D2683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listed</w:t>
      </w:r>
      <w:r w:rsidRPr="00D268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in the online schedule. (For</w:t>
      </w:r>
      <w:r w:rsidRPr="00D26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example,</w:t>
      </w:r>
      <w:r w:rsidRPr="00D26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in a course that contains 13 units of instruction,</w:t>
      </w:r>
      <w:r w:rsidRPr="00D268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>7 units would need to be complete.)</w:t>
      </w:r>
      <w:r w:rsidR="00B80F1B" w:rsidRPr="00D2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E57" w:rsidRPr="00D26836" w:rsidRDefault="00F42E57">
      <w:pPr>
        <w:spacing w:after="0" w:line="250" w:lineRule="auto"/>
        <w:ind w:left="108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3E" w:rsidRPr="00D26836" w:rsidRDefault="00657BC1" w:rsidP="00F42E57">
      <w:pPr>
        <w:spacing w:after="0" w:line="25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36">
        <w:rPr>
          <w:rFonts w:ascii="Times New Roman" w:eastAsia="Times New Roman" w:hAnsi="Times New Roman" w:cs="Times New Roman"/>
          <w:sz w:val="24"/>
          <w:szCs w:val="24"/>
        </w:rPr>
        <w:t xml:space="preserve">Please sign the checklist, with any comments added, and return to Director of </w:t>
      </w:r>
      <w:r w:rsidR="00F42E57" w:rsidRPr="00D26836">
        <w:rPr>
          <w:rFonts w:ascii="Times New Roman" w:eastAsia="Times New Roman" w:hAnsi="Times New Roman" w:cs="Times New Roman"/>
          <w:sz w:val="24"/>
          <w:szCs w:val="24"/>
        </w:rPr>
        <w:t>Distance Learning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 xml:space="preserve"> for verification and routing through administrative channels.</w:t>
      </w:r>
    </w:p>
    <w:p w:rsidR="0042443E" w:rsidRPr="00D26836" w:rsidRDefault="0042443E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80F1B" w:rsidRPr="00D26836" w:rsidRDefault="00B80F1B" w:rsidP="008A34E0">
      <w:pPr>
        <w:spacing w:after="0" w:line="240" w:lineRule="auto"/>
        <w:ind w:right="7470"/>
        <w:jc w:val="both"/>
        <w:rPr>
          <w:rFonts w:ascii="Times New Roman" w:eastAsia="Times New Roman" w:hAnsi="Times New Roman" w:cs="Times New Roman"/>
          <w:b/>
          <w:bCs/>
        </w:rPr>
      </w:pPr>
    </w:p>
    <w:p w:rsidR="0042443E" w:rsidRPr="00D26836" w:rsidRDefault="00657BC1" w:rsidP="008A34E0">
      <w:pPr>
        <w:spacing w:after="0" w:line="240" w:lineRule="auto"/>
        <w:ind w:left="108" w:right="6100"/>
        <w:jc w:val="both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  <w:b/>
          <w:bCs/>
        </w:rPr>
        <w:t>COURSE INFORMATION</w:t>
      </w:r>
    </w:p>
    <w:p w:rsidR="00856485" w:rsidRPr="00D26836" w:rsidRDefault="00657BC1">
      <w:pPr>
        <w:spacing w:before="35" w:after="0" w:line="248" w:lineRule="exact"/>
        <w:ind w:left="108" w:right="3219"/>
        <w:jc w:val="both"/>
        <w:rPr>
          <w:rFonts w:ascii="Times New Roman" w:eastAsia="Times New Roman" w:hAnsi="Times New Roman" w:cs="Times New Roman"/>
          <w:position w:val="-1"/>
        </w:rPr>
      </w:pPr>
      <w:r w:rsidRPr="00D26836">
        <w:rPr>
          <w:rFonts w:ascii="Times New Roman" w:eastAsia="Times New Roman" w:hAnsi="Times New Roman" w:cs="Times New Roman"/>
          <w:position w:val="-1"/>
        </w:rPr>
        <w:t xml:space="preserve">Instructor's Name: </w:t>
      </w:r>
      <w:sdt>
        <w:sdtPr>
          <w:rPr>
            <w:rFonts w:ascii="Times New Roman" w:eastAsia="Times New Roman" w:hAnsi="Times New Roman" w:cs="Times New Roman"/>
            <w:position w:val="-1"/>
          </w:rPr>
          <w:alias w:val="Instructor Name"/>
          <w:tag w:val="Instructor Name"/>
          <w:id w:val="-1687594290"/>
          <w:lock w:val="sdtLocked"/>
          <w:placeholder>
            <w:docPart w:val="AE3D6DA0D0494DD485F0D73F5D9EC48C"/>
          </w:placeholder>
          <w:showingPlcHdr/>
        </w:sdtPr>
        <w:sdtEndPr/>
        <w:sdtContent>
          <w:r w:rsidR="00A1327E">
            <w:rPr>
              <w:rStyle w:val="PlaceholderText"/>
            </w:rPr>
            <w:t>Click here to enter Instructor Name</w:t>
          </w:r>
          <w:r w:rsidR="00A1327E" w:rsidRPr="00881E6E">
            <w:rPr>
              <w:rStyle w:val="PlaceholderText"/>
            </w:rPr>
            <w:t>.</w:t>
          </w:r>
        </w:sdtContent>
      </w:sdt>
      <w:r w:rsidRPr="00D26836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B26FAA" w:rsidRPr="00D26836" w:rsidRDefault="00B26FAA">
      <w:pPr>
        <w:spacing w:before="35" w:after="0" w:line="248" w:lineRule="exact"/>
        <w:ind w:left="108" w:right="3219"/>
        <w:jc w:val="both"/>
        <w:rPr>
          <w:rFonts w:ascii="Times New Roman" w:eastAsia="Times New Roman" w:hAnsi="Times New Roman" w:cs="Times New Roman"/>
          <w:position w:val="-1"/>
        </w:rPr>
      </w:pPr>
      <w:r w:rsidRPr="00D26836">
        <w:rPr>
          <w:rFonts w:ascii="Times New Roman" w:eastAsia="Times New Roman" w:hAnsi="Times New Roman" w:cs="Times New Roman"/>
          <w:position w:val="-1"/>
        </w:rPr>
        <w:t xml:space="preserve">Division:  </w:t>
      </w:r>
      <w:sdt>
        <w:sdtPr>
          <w:rPr>
            <w:rFonts w:ascii="Times New Roman" w:eastAsia="Times New Roman" w:hAnsi="Times New Roman" w:cs="Times New Roman"/>
            <w:position w:val="-1"/>
          </w:rPr>
          <w:alias w:val="Division"/>
          <w:tag w:val="Division"/>
          <w:id w:val="-1309623614"/>
          <w:placeholder>
            <w:docPart w:val="838178105EFD4FB4AAB1CC7ED3548D13"/>
          </w:placeholder>
          <w:showingPlcHdr/>
        </w:sdtPr>
        <w:sdtEndPr/>
        <w:sdtContent>
          <w:bookmarkStart w:id="0" w:name="_GoBack"/>
          <w:r w:rsidRPr="00D26836">
            <w:rPr>
              <w:rStyle w:val="PlaceholderText"/>
              <w:rFonts w:ascii="Times New Roman" w:hAnsi="Times New Roman" w:cs="Times New Roman"/>
            </w:rPr>
            <w:t>Click here to enter division.</w:t>
          </w:r>
          <w:bookmarkEnd w:id="0"/>
        </w:sdtContent>
      </w:sdt>
    </w:p>
    <w:p w:rsidR="0042443E" w:rsidRPr="00D26836" w:rsidRDefault="00657BC1">
      <w:pPr>
        <w:spacing w:before="35" w:after="0" w:line="248" w:lineRule="exact"/>
        <w:ind w:left="108" w:right="3219"/>
        <w:jc w:val="both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  <w:position w:val="-1"/>
        </w:rPr>
        <w:t>Department:</w:t>
      </w:r>
      <w:r w:rsidR="00856485" w:rsidRPr="00D26836">
        <w:rPr>
          <w:rFonts w:ascii="Times New Roman" w:eastAsia="Times New Roman" w:hAnsi="Times New Roman" w:cs="Times New Roman"/>
          <w:position w:val="-1"/>
        </w:rPr>
        <w:t xml:space="preserve">  </w:t>
      </w:r>
      <w:sdt>
        <w:sdtPr>
          <w:rPr>
            <w:rFonts w:ascii="Times New Roman" w:eastAsia="Times New Roman" w:hAnsi="Times New Roman" w:cs="Times New Roman"/>
            <w:position w:val="-1"/>
          </w:rPr>
          <w:alias w:val="Department"/>
          <w:tag w:val="Department"/>
          <w:id w:val="1109698831"/>
          <w:placeholder>
            <w:docPart w:val="71C59AEA1EF644FE977F0A4662A59DC2"/>
          </w:placeholder>
          <w:showingPlcHdr/>
        </w:sdtPr>
        <w:sdtEndPr/>
        <w:sdtContent>
          <w:r w:rsidR="007B4F26" w:rsidRPr="00D26836">
            <w:rPr>
              <w:rStyle w:val="PlaceholderText"/>
              <w:rFonts w:ascii="Times New Roman" w:hAnsi="Times New Roman" w:cs="Times New Roman"/>
            </w:rPr>
            <w:t>Click here to enter department</w:t>
          </w:r>
          <w:r w:rsidR="00856485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42443E" w:rsidRPr="00D26836" w:rsidRDefault="004244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443E" w:rsidRPr="00D26836" w:rsidRDefault="004244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75C4D" w:rsidRPr="00D26836" w:rsidRDefault="00657BC1">
      <w:pPr>
        <w:tabs>
          <w:tab w:val="left" w:pos="7300"/>
        </w:tabs>
        <w:spacing w:before="31" w:after="0" w:line="248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  <w:r w:rsidRPr="00D26836">
        <w:rPr>
          <w:rFonts w:ascii="Times New Roman" w:eastAsia="Times New Roman" w:hAnsi="Times New Roman" w:cs="Times New Roman"/>
          <w:position w:val="-1"/>
        </w:rPr>
        <w:t>Course</w:t>
      </w:r>
      <w:r w:rsidR="00B80F1B" w:rsidRPr="00D26836">
        <w:rPr>
          <w:rFonts w:ascii="Times New Roman" w:eastAsia="Times New Roman" w:hAnsi="Times New Roman" w:cs="Times New Roman"/>
          <w:position w:val="-1"/>
        </w:rPr>
        <w:t xml:space="preserve"> Title</w:t>
      </w:r>
      <w:r w:rsidRPr="00D26836">
        <w:rPr>
          <w:rFonts w:ascii="Times New Roman" w:eastAsia="Times New Roman" w:hAnsi="Times New Roman" w:cs="Times New Roman"/>
          <w:position w:val="-1"/>
        </w:rPr>
        <w:t>:</w:t>
      </w:r>
      <w:r w:rsidR="009A1F8C" w:rsidRPr="00D26836">
        <w:rPr>
          <w:rFonts w:ascii="Times New Roman" w:eastAsia="Times New Roman" w:hAnsi="Times New Roman" w:cs="Times New Roman"/>
          <w:position w:val="-1"/>
        </w:rPr>
        <w:t xml:space="preserve">  </w:t>
      </w:r>
      <w:sdt>
        <w:sdtPr>
          <w:rPr>
            <w:rFonts w:ascii="Times New Roman" w:eastAsia="Times New Roman" w:hAnsi="Times New Roman" w:cs="Times New Roman"/>
            <w:position w:val="-1"/>
          </w:rPr>
          <w:alias w:val="Course Title"/>
          <w:tag w:val="Course Title"/>
          <w:id w:val="-899054647"/>
          <w:lock w:val="sdtLocked"/>
          <w:placeholder>
            <w:docPart w:val="19A79272AAD7475AB6946A0062918C56"/>
          </w:placeholder>
          <w:showingPlcHdr/>
        </w:sdtPr>
        <w:sdtEndPr/>
        <w:sdtContent>
          <w:r w:rsidR="00D00DD4" w:rsidRPr="00D26836">
            <w:rPr>
              <w:rStyle w:val="PlaceholderText"/>
              <w:rFonts w:ascii="Times New Roman" w:hAnsi="Times New Roman" w:cs="Times New Roman"/>
            </w:rPr>
            <w:t>Click here to enter Course Title</w:t>
          </w:r>
          <w:r w:rsidR="009A1F8C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42443E" w:rsidRPr="00D26836" w:rsidRDefault="00657BC1">
      <w:pPr>
        <w:tabs>
          <w:tab w:val="left" w:pos="7300"/>
        </w:tabs>
        <w:spacing w:before="31" w:after="0" w:line="248" w:lineRule="exact"/>
        <w:ind w:left="108" w:right="-20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  <w:position w:val="-1"/>
        </w:rPr>
        <w:t>Course #:</w:t>
      </w:r>
      <w:r w:rsidR="00E75C4D" w:rsidRPr="00D26836">
        <w:rPr>
          <w:rFonts w:ascii="Times New Roman" w:eastAsia="Times New Roman" w:hAnsi="Times New Roman" w:cs="Times New Roman"/>
          <w:position w:val="-1"/>
        </w:rPr>
        <w:t xml:space="preserve">  </w:t>
      </w:r>
      <w:sdt>
        <w:sdtPr>
          <w:rPr>
            <w:rFonts w:ascii="Times New Roman" w:eastAsia="Times New Roman" w:hAnsi="Times New Roman" w:cs="Times New Roman"/>
            <w:position w:val="-1"/>
          </w:rPr>
          <w:alias w:val="Course #"/>
          <w:tag w:val="Course #"/>
          <w:id w:val="476728103"/>
          <w:lock w:val="sdtLocked"/>
          <w:placeholder>
            <w:docPart w:val="40A5DEB645D7436BBE0A424F9324B5F9"/>
          </w:placeholder>
          <w:showingPlcHdr/>
        </w:sdtPr>
        <w:sdtEndPr/>
        <w:sdtContent>
          <w:r w:rsidR="00E75C4D" w:rsidRPr="00D2683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 w:rsidR="003F4264" w:rsidRPr="00D26836">
            <w:rPr>
              <w:rStyle w:val="PlaceholderText"/>
              <w:rFonts w:ascii="Times New Roman" w:hAnsi="Times New Roman" w:cs="Times New Roman"/>
            </w:rPr>
            <w:t>Course #</w:t>
          </w:r>
          <w:r w:rsidR="00E75C4D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42443E" w:rsidRPr="00D26836" w:rsidRDefault="0042443E">
      <w:pPr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42443E" w:rsidRPr="00D26836" w:rsidRDefault="00657BC1">
      <w:pPr>
        <w:spacing w:before="28" w:after="0" w:line="232" w:lineRule="exact"/>
        <w:ind w:left="108" w:right="-20"/>
        <w:rPr>
          <w:rFonts w:ascii="Times New Roman" w:eastAsia="Myriad Pro" w:hAnsi="Times New Roman" w:cs="Times New Roman"/>
        </w:rPr>
      </w:pPr>
      <w:r w:rsidRPr="00D26836">
        <w:rPr>
          <w:rFonts w:ascii="Times New Roman" w:eastAsia="Myriad Pro" w:hAnsi="Times New Roman" w:cs="Times New Roman"/>
        </w:rPr>
        <w:t>Course Start Date</w:t>
      </w:r>
      <w:r w:rsidR="00B80F1B" w:rsidRPr="00D26836">
        <w:rPr>
          <w:rFonts w:ascii="Times New Roman" w:eastAsia="Myriad Pro" w:hAnsi="Times New Roman" w:cs="Times New Roman"/>
        </w:rPr>
        <w:t xml:space="preserve"> (Semester and Year)</w:t>
      </w:r>
      <w:r w:rsidRPr="00D26836">
        <w:rPr>
          <w:rFonts w:ascii="Times New Roman" w:eastAsia="Myriad Pro" w:hAnsi="Times New Roman" w:cs="Times New Roman"/>
        </w:rPr>
        <w:t>:</w:t>
      </w:r>
      <w:r w:rsidR="003F4264" w:rsidRPr="00D26836">
        <w:rPr>
          <w:rFonts w:ascii="Times New Roman" w:eastAsia="Myriad Pro" w:hAnsi="Times New Roman" w:cs="Times New Roman"/>
        </w:rPr>
        <w:t xml:space="preserve">  </w:t>
      </w:r>
      <w:sdt>
        <w:sdtPr>
          <w:rPr>
            <w:rFonts w:ascii="Times New Roman" w:eastAsia="Myriad Pro" w:hAnsi="Times New Roman" w:cs="Times New Roman"/>
          </w:rPr>
          <w:alias w:val="Course Semester"/>
          <w:tag w:val="Course Semester"/>
          <w:id w:val="1243526782"/>
          <w:lock w:val="sdtLocked"/>
          <w:placeholder>
            <w:docPart w:val="0D52CCF07DB84E8D936DD4F66BEF0BCC"/>
          </w:placeholder>
          <w:showingPlcHdr/>
          <w:dropDownList>
            <w:listItem w:displayText="Fall" w:value="Fall"/>
            <w:listItem w:displayText="Spring" w:value="Spring"/>
            <w:listItem w:displayText="Summer I" w:value="Summer I"/>
            <w:listItem w:displayText="Summer II" w:value="Summer II"/>
            <w:listItem w:displayText="Maymester" w:value="Maymester"/>
          </w:dropDownList>
        </w:sdtPr>
        <w:sdtEndPr/>
        <w:sdtContent>
          <w:r w:rsidR="005C56DF" w:rsidRPr="00D26836">
            <w:rPr>
              <w:rStyle w:val="PlaceholderText"/>
              <w:rFonts w:ascii="Times New Roman" w:hAnsi="Times New Roman" w:cs="Times New Roman"/>
            </w:rPr>
            <w:t>Choose semester</w:t>
          </w:r>
          <w:r w:rsidR="00311076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  <w:r w:rsidR="00931738" w:rsidRPr="00D26836">
        <w:rPr>
          <w:rFonts w:ascii="Times New Roman" w:eastAsia="Myriad Pro" w:hAnsi="Times New Roman" w:cs="Times New Roman"/>
        </w:rPr>
        <w:t xml:space="preserve">  </w:t>
      </w:r>
      <w:sdt>
        <w:sdtPr>
          <w:rPr>
            <w:rFonts w:ascii="Times New Roman" w:eastAsia="Myriad Pro" w:hAnsi="Times New Roman" w:cs="Times New Roman"/>
          </w:rPr>
          <w:alias w:val="Course Year"/>
          <w:tag w:val="Course Year"/>
          <w:id w:val="-352196389"/>
          <w:lock w:val="sdtLocked"/>
          <w:placeholder>
            <w:docPart w:val="5C94D6E53D934394A7C794B58BB32743"/>
          </w:placeholder>
          <w:showingPlcHdr/>
          <w:dropDownList>
            <w:listItem w:value="Choose an item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5C56DF" w:rsidRPr="00D26836">
            <w:rPr>
              <w:rStyle w:val="PlaceholderText"/>
              <w:rFonts w:ascii="Times New Roman" w:hAnsi="Times New Roman" w:cs="Times New Roman"/>
            </w:rPr>
            <w:t>Choose Year</w:t>
          </w:r>
        </w:sdtContent>
      </w:sdt>
    </w:p>
    <w:p w:rsidR="0042443E" w:rsidRPr="00D26836" w:rsidRDefault="004244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443E" w:rsidRPr="00D26836" w:rsidRDefault="004244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36550" w:rsidRPr="00D26836" w:rsidRDefault="008A34E0" w:rsidP="00FF55B0">
      <w:pPr>
        <w:spacing w:before="31" w:after="0" w:line="240" w:lineRule="auto"/>
        <w:ind w:left="108" w:right="-73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</w:rPr>
        <w:t>Modality</w:t>
      </w:r>
      <w:r w:rsidR="00657BC1" w:rsidRPr="00D26836">
        <w:rPr>
          <w:rFonts w:ascii="Times New Roman" w:eastAsia="Times New Roman" w:hAnsi="Times New Roman" w:cs="Times New Roman"/>
        </w:rPr>
        <w:t>: (Check One)</w:t>
      </w:r>
    </w:p>
    <w:p w:rsidR="0042443E" w:rsidRPr="00D26836" w:rsidRDefault="00FE289D" w:rsidP="00B22AED">
      <w:pPr>
        <w:spacing w:before="31" w:after="0" w:line="240" w:lineRule="auto"/>
        <w:ind w:left="108" w:right="-73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alias w:val="Internet Course?"/>
          <w:tag w:val="Internet Course?"/>
          <w:id w:val="-1578276980"/>
          <w:lock w:val="sdtLocked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A5EE9" w:rsidRPr="00D26836">
            <w:rPr>
              <w:rFonts w:ascii="MS Mincho" w:eastAsia="MS Mincho" w:hAnsi="MS Mincho" w:cs="MS Mincho" w:hint="eastAsia"/>
            </w:rPr>
            <w:t>☐</w:t>
          </w:r>
        </w:sdtContent>
      </w:sdt>
      <w:r w:rsidR="00657BC1" w:rsidRPr="00D26836">
        <w:rPr>
          <w:rFonts w:ascii="Times New Roman" w:eastAsia="Times New Roman" w:hAnsi="Times New Roman" w:cs="Times New Roman"/>
          <w:i/>
          <w:position w:val="-1"/>
        </w:rPr>
        <w:t>Internet</w:t>
      </w:r>
      <w:r w:rsidR="00657BC1" w:rsidRPr="00D26836">
        <w:rPr>
          <w:rFonts w:ascii="Times New Roman" w:eastAsia="Times New Roman" w:hAnsi="Times New Roman" w:cs="Times New Roman"/>
          <w:i/>
          <w:position w:val="-1"/>
        </w:rPr>
        <w:tab/>
      </w:r>
      <w:sdt>
        <w:sdtPr>
          <w:rPr>
            <w:rFonts w:ascii="Times New Roman" w:eastAsia="Times New Roman" w:hAnsi="Times New Roman" w:cs="Times New Roman"/>
            <w:i/>
            <w:position w:val="-1"/>
          </w:rPr>
          <w:alias w:val="Hybrid Class?"/>
          <w:tag w:val="Hybrid Class?"/>
          <w:id w:val="-461884630"/>
          <w:lock w:val="sdtLocked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61729" w:rsidRPr="00761729">
            <w:rPr>
              <w:rFonts w:ascii="MS Gothic" w:eastAsia="MS Gothic" w:hAnsi="Times New Roman" w:cs="Times New Roman" w:hint="eastAsia"/>
              <w:position w:val="-1"/>
            </w:rPr>
            <w:t>☐</w:t>
          </w:r>
        </w:sdtContent>
      </w:sdt>
      <w:r w:rsidR="00657BC1" w:rsidRPr="00D26836">
        <w:rPr>
          <w:rFonts w:ascii="Times New Roman" w:eastAsia="Times New Roman" w:hAnsi="Times New Roman" w:cs="Times New Roman"/>
          <w:i/>
          <w:position w:val="-1"/>
        </w:rPr>
        <w:t>Hybrid</w:t>
      </w:r>
      <w:r w:rsidR="00B22AED" w:rsidRPr="00D26836">
        <w:rPr>
          <w:rFonts w:ascii="Times New Roman" w:eastAsia="Times New Roman" w:hAnsi="Times New Roman" w:cs="Times New Roman"/>
          <w:i/>
          <w:position w:val="-1"/>
        </w:rPr>
        <w:tab/>
      </w:r>
      <w:r w:rsidR="00657BC1" w:rsidRPr="00D26836">
        <w:rPr>
          <w:rFonts w:ascii="Times New Roman" w:eastAsia="Times New Roman" w:hAnsi="Times New Roman" w:cs="Times New Roman"/>
          <w:i/>
          <w:position w:val="-1"/>
        </w:rPr>
        <w:t>Other</w:t>
      </w:r>
      <w:r w:rsidR="00355427" w:rsidRPr="00D26836">
        <w:rPr>
          <w:rFonts w:ascii="Times New Roman" w:eastAsia="Times New Roman" w:hAnsi="Times New Roman" w:cs="Times New Roman"/>
          <w:i/>
          <w:position w:val="-1"/>
        </w:rPr>
        <w:t xml:space="preserve">: </w:t>
      </w:r>
      <w:sdt>
        <w:sdtPr>
          <w:rPr>
            <w:rFonts w:ascii="Times New Roman" w:eastAsia="Times New Roman" w:hAnsi="Times New Roman" w:cs="Times New Roman"/>
            <w:i/>
            <w:position w:val="-1"/>
          </w:rPr>
          <w:alias w:val="Alternative modality description"/>
          <w:tag w:val="Alternative modality description"/>
          <w:id w:val="1957819456"/>
          <w:lock w:val="sdtLocked"/>
          <w:showingPlcHdr/>
        </w:sdtPr>
        <w:sdtEndPr/>
        <w:sdtContent>
          <w:r w:rsidR="00355427" w:rsidRPr="00D2683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 w:rsidR="006A5EE9" w:rsidRPr="00D26836">
            <w:rPr>
              <w:rStyle w:val="PlaceholderText"/>
              <w:rFonts w:ascii="Times New Roman" w:hAnsi="Times New Roman" w:cs="Times New Roman"/>
            </w:rPr>
            <w:t>description of other modality</w:t>
          </w:r>
          <w:r w:rsidR="00355427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  <w:r w:rsidR="00657BC1" w:rsidRPr="00D26836">
        <w:rPr>
          <w:rFonts w:ascii="Times New Roman" w:eastAsia="Times New Roman" w:hAnsi="Times New Roman" w:cs="Times New Roman"/>
          <w:i/>
          <w:position w:val="-1"/>
        </w:rPr>
        <w:t xml:space="preserve"> </w:t>
      </w:r>
    </w:p>
    <w:p w:rsidR="0042443E" w:rsidRPr="00D26836" w:rsidRDefault="004244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443E" w:rsidRPr="00D26836" w:rsidRDefault="0042443E">
      <w:pPr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168"/>
      </w:tblGrid>
      <w:tr w:rsidR="00492109" w:rsidRPr="00D26836" w:rsidTr="00492109">
        <w:tc>
          <w:tcPr>
            <w:tcW w:w="10456" w:type="dxa"/>
          </w:tcPr>
          <w:p w:rsidR="00492109" w:rsidRPr="00D26836" w:rsidRDefault="00492109" w:rsidP="005E466B">
            <w:pPr>
              <w:spacing w:before="31"/>
              <w:rPr>
                <w:rFonts w:ascii="Times New Roman" w:eastAsia="Times New Roman" w:hAnsi="Times New Roman" w:cs="Times New Roman"/>
              </w:rPr>
            </w:pPr>
            <w:r w:rsidRPr="00D26836">
              <w:rPr>
                <w:rFonts w:ascii="Times New Roman" w:eastAsia="Times New Roman" w:hAnsi="Times New Roman" w:cs="Times New Roman"/>
                <w:b/>
              </w:rPr>
              <w:t>DL office use only</w:t>
            </w:r>
            <w:r w:rsidRPr="00D26836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492109" w:rsidRPr="00D26836" w:rsidRDefault="00492109" w:rsidP="00393E59">
            <w:pPr>
              <w:spacing w:before="31"/>
              <w:rPr>
                <w:rFonts w:ascii="Times New Roman" w:eastAsia="Times New Roman" w:hAnsi="Times New Roman" w:cs="Times New Roman"/>
              </w:rPr>
            </w:pPr>
            <w:r w:rsidRPr="00D26836">
              <w:rPr>
                <w:rFonts w:ascii="Times New Roman" w:eastAsia="Times New Roman" w:hAnsi="Times New Roman" w:cs="Times New Roman"/>
              </w:rPr>
              <w:t>Date Received</w:t>
            </w:r>
            <w:r w:rsidR="00782A79" w:rsidRPr="00D26836">
              <w:rPr>
                <w:rFonts w:ascii="Times New Roman" w:eastAsia="Times New Roman" w:hAnsi="Times New Roman" w:cs="Times New Roman"/>
              </w:rPr>
              <w:t>:</w:t>
            </w:r>
            <w:r w:rsidRPr="00D26836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DL Office Date Received"/>
                <w:tag w:val="DL Office Date Received"/>
                <w:id w:val="-341863312"/>
                <w:lock w:val="sdtLocked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836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393E59" w:rsidRPr="00D26836">
                  <w:rPr>
                    <w:rStyle w:val="PlaceholderText"/>
                    <w:rFonts w:ascii="Times New Roman" w:hAnsi="Times New Roman" w:cs="Times New Roman"/>
                  </w:rPr>
                  <w:t>date received by DL Office</w:t>
                </w:r>
                <w:r w:rsidRPr="00D2683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  <w:r w:rsidRPr="00D268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67BD8" w:rsidRPr="00D26836" w:rsidRDefault="00667BD8" w:rsidP="00874064">
      <w:pPr>
        <w:spacing w:before="31" w:after="0" w:line="240" w:lineRule="auto"/>
        <w:ind w:left="288" w:right="-20"/>
        <w:rPr>
          <w:rFonts w:ascii="Times New Roman" w:eastAsia="Times New Roman" w:hAnsi="Times New Roman" w:cs="Times New Roman"/>
        </w:rPr>
      </w:pPr>
    </w:p>
    <w:p w:rsidR="00667BD8" w:rsidRPr="00D26836" w:rsidRDefault="00667BD8" w:rsidP="00874064">
      <w:pPr>
        <w:spacing w:before="31" w:after="0" w:line="240" w:lineRule="auto"/>
        <w:ind w:left="288" w:right="-20"/>
        <w:rPr>
          <w:rFonts w:ascii="Times New Roman" w:hAnsi="Times New Roman" w:cs="Times New Roman"/>
        </w:rPr>
        <w:sectPr w:rsidR="00667BD8" w:rsidRPr="00D26836">
          <w:type w:val="continuous"/>
          <w:pgSz w:w="12240" w:h="15840"/>
          <w:pgMar w:top="1000" w:right="1360" w:bottom="280" w:left="640" w:header="720" w:footer="720" w:gutter="0"/>
          <w:cols w:space="720"/>
        </w:sectPr>
      </w:pPr>
    </w:p>
    <w:p w:rsidR="003974EE" w:rsidRPr="00D26836" w:rsidRDefault="00434580" w:rsidP="00434580">
      <w:pPr>
        <w:spacing w:before="17" w:after="0" w:line="200" w:lineRule="exact"/>
        <w:rPr>
          <w:rFonts w:ascii="Times New Roman" w:eastAsia="Times New Roman" w:hAnsi="Times New Roman" w:cs="Times New Roman"/>
          <w:b/>
          <w:bCs/>
          <w:i/>
        </w:rPr>
      </w:pPr>
      <w:r w:rsidRPr="00D26836">
        <w:rPr>
          <w:rFonts w:ascii="Times New Roman" w:eastAsia="Times New Roman" w:hAnsi="Times New Roman" w:cs="Times New Roman"/>
          <w:b/>
          <w:bCs/>
          <w:i/>
        </w:rPr>
        <w:lastRenderedPageBreak/>
        <w:t>AMERICANS WITH DISABILITIES ACT OF 1990</w:t>
      </w:r>
    </w:p>
    <w:p w:rsidR="00434580" w:rsidRPr="00D26836" w:rsidRDefault="00434580">
      <w:pPr>
        <w:spacing w:before="31" w:after="0" w:line="250" w:lineRule="auto"/>
        <w:ind w:left="1008" w:right="121"/>
        <w:rPr>
          <w:rFonts w:ascii="Times New Roman" w:hAnsi="Times New Roman" w:cs="Times New Roman"/>
          <w:sz w:val="24"/>
          <w:szCs w:val="24"/>
        </w:rPr>
      </w:pPr>
    </w:p>
    <w:p w:rsidR="00DA2778" w:rsidRPr="00D26836" w:rsidRDefault="008E149D" w:rsidP="00434580">
      <w:pPr>
        <w:spacing w:before="3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6836">
        <w:rPr>
          <w:rFonts w:ascii="Times New Roman" w:hAnsi="Times New Roman" w:cs="Times New Roman"/>
          <w:sz w:val="24"/>
          <w:szCs w:val="24"/>
        </w:rPr>
        <w:t xml:space="preserve">Southwest Texas Junior College is committed to accessible design for all students, including those with disabilities. Distance </w:t>
      </w:r>
      <w:proofErr w:type="gramStart"/>
      <w:r w:rsidRPr="00D26836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Pr="00D26836">
        <w:rPr>
          <w:rFonts w:ascii="Times New Roman" w:hAnsi="Times New Roman" w:cs="Times New Roman"/>
          <w:sz w:val="24"/>
          <w:szCs w:val="24"/>
        </w:rPr>
        <w:t xml:space="preserve"> students with disabilities can request accommodations, including alternate formats.</w:t>
      </w:r>
    </w:p>
    <w:p w:rsidR="008E149D" w:rsidRPr="00D26836" w:rsidRDefault="008E149D" w:rsidP="001D3CAC">
      <w:pPr>
        <w:spacing w:before="3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6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3E" w:rsidRPr="00D26836" w:rsidRDefault="008E149D" w:rsidP="001D3CAC">
      <w:pPr>
        <w:spacing w:before="3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6836">
        <w:rPr>
          <w:rFonts w:ascii="Times New Roman" w:eastAsia="Times New Roman" w:hAnsi="Times New Roman" w:cs="Times New Roman"/>
          <w:sz w:val="24"/>
          <w:szCs w:val="24"/>
        </w:rPr>
        <w:t>The instructor will make accommodations f</w:t>
      </w:r>
      <w:r w:rsidR="00A13B4B" w:rsidRPr="00D26836">
        <w:rPr>
          <w:rFonts w:ascii="Times New Roman" w:eastAsia="Times New Roman" w:hAnsi="Times New Roman" w:cs="Times New Roman"/>
          <w:sz w:val="24"/>
          <w:szCs w:val="24"/>
        </w:rPr>
        <w:t>or students as requested by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CA" w:rsidRPr="00D268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26836">
        <w:rPr>
          <w:rFonts w:ascii="Times New Roman" w:hAnsi="Times New Roman" w:cs="Times New Roman"/>
          <w:sz w:val="24"/>
          <w:szCs w:val="24"/>
        </w:rPr>
        <w:t>Disability Support Services</w:t>
      </w:r>
      <w:r w:rsidR="00A13B4B" w:rsidRPr="00D26836">
        <w:rPr>
          <w:rFonts w:ascii="Times New Roman" w:hAnsi="Times New Roman" w:cs="Times New Roman"/>
          <w:sz w:val="24"/>
          <w:szCs w:val="24"/>
        </w:rPr>
        <w:t xml:space="preserve"> Counselor</w:t>
      </w:r>
      <w:r w:rsidRPr="00D26836">
        <w:rPr>
          <w:rFonts w:ascii="Times New Roman" w:hAnsi="Times New Roman" w:cs="Times New Roman"/>
          <w:sz w:val="24"/>
          <w:szCs w:val="24"/>
        </w:rPr>
        <w:t>.</w:t>
      </w:r>
      <w:r w:rsidRPr="00D268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443E" w:rsidRPr="00D26836" w:rsidRDefault="0042443E" w:rsidP="001D3CA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42443E" w:rsidRPr="00D26836" w:rsidRDefault="0042443E" w:rsidP="001D3CA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42443E" w:rsidRPr="00D26836" w:rsidRDefault="0042443E">
      <w:pPr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443E" w:rsidRPr="00D26836" w:rsidRDefault="00657BC1" w:rsidP="0059757C">
      <w:pPr>
        <w:spacing w:before="31" w:after="0" w:line="240" w:lineRule="auto"/>
        <w:ind w:firstLine="270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  <w:b/>
          <w:bCs/>
          <w:i/>
        </w:rPr>
        <w:t xml:space="preserve">CURRICULUM AND INSTRUCTION </w:t>
      </w:r>
      <w:r w:rsidRPr="00D26836">
        <w:rPr>
          <w:rFonts w:ascii="Times New Roman" w:eastAsia="Times New Roman" w:hAnsi="Times New Roman" w:cs="Times New Roman"/>
        </w:rPr>
        <w:t>(check all that apply):</w:t>
      </w:r>
    </w:p>
    <w:p w:rsidR="0042443E" w:rsidRPr="00D26836" w:rsidRDefault="0042443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FE289D" w:rsidP="0059757C">
      <w:pPr>
        <w:spacing w:after="0" w:line="250" w:lineRule="auto"/>
        <w:ind w:left="778" w:hanging="58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alias w:val="Academic standard"/>
          <w:tag w:val="Academic standard"/>
          <w:id w:val="-1373767419"/>
          <w:lock w:val="sdtLocked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F2461" w:rsidRPr="00D26836">
            <w:rPr>
              <w:rFonts w:ascii="MS Mincho" w:eastAsia="MS Mincho" w:hAnsi="MS Mincho" w:cs="MS Mincho" w:hint="eastAsia"/>
            </w:rPr>
            <w:t>☐</w:t>
          </w:r>
        </w:sdtContent>
      </w:sdt>
      <w:r w:rsidR="00D83A87" w:rsidRPr="00D26836">
        <w:rPr>
          <w:rFonts w:ascii="Times New Roman" w:eastAsia="Times New Roman" w:hAnsi="Times New Roman" w:cs="Times New Roman"/>
        </w:rPr>
        <w:t xml:space="preserve"> </w:t>
      </w:r>
      <w:r w:rsidR="00D40E9F" w:rsidRPr="00D26836">
        <w:rPr>
          <w:rFonts w:ascii="Times New Roman" w:eastAsia="Times New Roman" w:hAnsi="Times New Roman" w:cs="Times New Roman"/>
        </w:rPr>
        <w:t xml:space="preserve">Academic standards for this course are the same as courses delivered by </w:t>
      </w:r>
      <w:r w:rsidR="00D83A87" w:rsidRPr="00D26836">
        <w:rPr>
          <w:rFonts w:ascii="Times New Roman" w:eastAsia="Times New Roman" w:hAnsi="Times New Roman" w:cs="Times New Roman"/>
        </w:rPr>
        <w:t>o</w:t>
      </w:r>
      <w:r w:rsidR="00D40E9F" w:rsidRPr="00D26836">
        <w:rPr>
          <w:rFonts w:ascii="Times New Roman" w:eastAsia="Times New Roman" w:hAnsi="Times New Roman" w:cs="Times New Roman"/>
        </w:rPr>
        <w:t xml:space="preserve">ther means at Southwest Texas Junior College </w:t>
      </w:r>
    </w:p>
    <w:p w:rsidR="0042443E" w:rsidRPr="00D26836" w:rsidRDefault="0042443E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657BC1" w:rsidP="002501C9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</w:rPr>
        <w:t xml:space="preserve">The course offered electronically is </w:t>
      </w:r>
      <w:r w:rsidRPr="00D26836">
        <w:rPr>
          <w:rFonts w:ascii="Times New Roman" w:eastAsia="Times New Roman" w:hAnsi="Times New Roman" w:cs="Times New Roman"/>
          <w:u w:val="single" w:color="000000"/>
        </w:rPr>
        <w:t>coherent and complete</w:t>
      </w:r>
      <w:r w:rsidRPr="00D26836">
        <w:rPr>
          <w:rFonts w:ascii="Times New Roman" w:eastAsia="Times New Roman" w:hAnsi="Times New Roman" w:cs="Times New Roman"/>
        </w:rPr>
        <w:t>.</w:t>
      </w:r>
    </w:p>
    <w:p w:rsidR="0042443E" w:rsidRPr="00D26836" w:rsidRDefault="00FE289D" w:rsidP="009745F2">
      <w:pPr>
        <w:spacing w:before="91" w:after="0" w:line="250" w:lineRule="auto"/>
        <w:ind w:left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728370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327E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657BC1" w:rsidRPr="00D26836">
        <w:rPr>
          <w:rFonts w:ascii="Times New Roman" w:eastAsia="Times New Roman" w:hAnsi="Times New Roman" w:cs="Times New Roman"/>
        </w:rPr>
        <w:t xml:space="preserve">Necessary course materials are identified and information on how to obtain materials is provided </w:t>
      </w:r>
      <w:r w:rsidR="008A65CF" w:rsidRPr="00D26836">
        <w:rPr>
          <w:rFonts w:ascii="Times New Roman" w:eastAsia="Times New Roman" w:hAnsi="Times New Roman" w:cs="Times New Roman"/>
        </w:rPr>
        <w:t>in</w:t>
      </w:r>
      <w:r w:rsidR="00657BC1" w:rsidRPr="00D26836">
        <w:rPr>
          <w:rFonts w:ascii="Times New Roman" w:eastAsia="Times New Roman" w:hAnsi="Times New Roman" w:cs="Times New Roman"/>
        </w:rPr>
        <w:t xml:space="preserve"> the </w:t>
      </w:r>
      <w:r w:rsidR="008A65CF" w:rsidRPr="00D26836">
        <w:rPr>
          <w:rFonts w:ascii="Times New Roman" w:eastAsia="Times New Roman" w:hAnsi="Times New Roman" w:cs="Times New Roman"/>
        </w:rPr>
        <w:t>course syllabus</w:t>
      </w:r>
      <w:r w:rsidR="00657BC1" w:rsidRPr="00D26836">
        <w:rPr>
          <w:rFonts w:ascii="Times New Roman" w:eastAsia="Times New Roman" w:hAnsi="Times New Roman" w:cs="Times New Roman"/>
        </w:rPr>
        <w:t xml:space="preserve">, which is accessible from the </w:t>
      </w:r>
      <w:r w:rsidR="008A65CF" w:rsidRPr="00D26836">
        <w:rPr>
          <w:rFonts w:ascii="Times New Roman" w:eastAsia="Times New Roman" w:hAnsi="Times New Roman" w:cs="Times New Roman"/>
        </w:rPr>
        <w:t>instructor</w:t>
      </w:r>
      <w:r w:rsidR="00440E97" w:rsidRPr="00D26836">
        <w:rPr>
          <w:rFonts w:ascii="Times New Roman" w:eastAsia="Times New Roman" w:hAnsi="Times New Roman" w:cs="Times New Roman"/>
        </w:rPr>
        <w:t>’</w:t>
      </w:r>
      <w:r w:rsidR="008A65CF" w:rsidRPr="00D26836">
        <w:rPr>
          <w:rFonts w:ascii="Times New Roman" w:eastAsia="Times New Roman" w:hAnsi="Times New Roman" w:cs="Times New Roman"/>
        </w:rPr>
        <w:t>s directory page.</w:t>
      </w:r>
    </w:p>
    <w:p w:rsidR="0042443E" w:rsidRPr="00D26836" w:rsidRDefault="0042443E" w:rsidP="009745F2">
      <w:pPr>
        <w:spacing w:before="4" w:after="0" w:line="260" w:lineRule="exact"/>
        <w:ind w:left="720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FE289D" w:rsidP="009745F2">
      <w:pPr>
        <w:spacing w:after="0" w:line="250" w:lineRule="auto"/>
        <w:ind w:left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8530677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745F2" w:rsidRPr="00D26836">
            <w:rPr>
              <w:rFonts w:ascii="MS Mincho" w:eastAsia="MS Mincho" w:hAnsi="MS Mincho" w:cs="MS Mincho" w:hint="eastAsia"/>
            </w:rPr>
            <w:t>☐</w:t>
          </w:r>
        </w:sdtContent>
      </w:sdt>
      <w:r w:rsidR="00657BC1" w:rsidRPr="00D26836">
        <w:rPr>
          <w:rFonts w:ascii="Times New Roman" w:eastAsia="Times New Roman" w:hAnsi="Times New Roman" w:cs="Times New Roman"/>
        </w:rPr>
        <w:t xml:space="preserve">Except for proctored testing, student can complete the course without </w:t>
      </w:r>
      <w:r w:rsidR="008A65CF" w:rsidRPr="00D26836">
        <w:rPr>
          <w:rFonts w:ascii="Times New Roman" w:eastAsia="Times New Roman" w:hAnsi="Times New Roman" w:cs="Times New Roman"/>
        </w:rPr>
        <w:t xml:space="preserve">physically visiting the campus. </w:t>
      </w:r>
      <w:r w:rsidR="00657BC1" w:rsidRPr="00D26836">
        <w:rPr>
          <w:rFonts w:ascii="Times New Roman" w:eastAsia="Times New Roman" w:hAnsi="Times New Roman" w:cs="Times New Roman"/>
        </w:rPr>
        <w:t>(</w:t>
      </w:r>
      <w:proofErr w:type="gramStart"/>
      <w:r w:rsidR="00657BC1" w:rsidRPr="00D26836">
        <w:rPr>
          <w:rFonts w:ascii="Times New Roman" w:eastAsia="Times New Roman" w:hAnsi="Times New Roman" w:cs="Times New Roman"/>
        </w:rPr>
        <w:t>i.e</w:t>
      </w:r>
      <w:proofErr w:type="gramEnd"/>
      <w:r w:rsidR="00657BC1" w:rsidRPr="00D26836">
        <w:rPr>
          <w:rFonts w:ascii="Times New Roman" w:eastAsia="Times New Roman" w:hAnsi="Times New Roman" w:cs="Times New Roman"/>
        </w:rPr>
        <w:t>. all necessary instruction and support infrastructure is in place to serve the off-campus student.)</w:t>
      </w:r>
    </w:p>
    <w:p w:rsidR="0042443E" w:rsidRPr="00D26836" w:rsidRDefault="00657BC1" w:rsidP="009745F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</w:rPr>
        <w:t>If not, explain.</w:t>
      </w:r>
      <w:r w:rsidR="009745F2" w:rsidRPr="00D26836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356957132"/>
          <w:showingPlcHdr/>
        </w:sdtPr>
        <w:sdtEndPr/>
        <w:sdtContent>
          <w:r w:rsidR="009745F2" w:rsidRPr="00D2683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 w:rsidR="004918AF" w:rsidRPr="00D26836">
            <w:rPr>
              <w:rStyle w:val="PlaceholderText"/>
              <w:rFonts w:ascii="Times New Roman" w:hAnsi="Times New Roman" w:cs="Times New Roman"/>
            </w:rPr>
            <w:t>explanation</w:t>
          </w:r>
          <w:r w:rsidR="009745F2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42443E" w:rsidRPr="00D26836" w:rsidRDefault="0042443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657BC1" w:rsidP="00810C81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</w:rPr>
        <w:t>The course incorporates (check all that apply):</w:t>
      </w:r>
    </w:p>
    <w:p w:rsidR="004A7DFA" w:rsidRPr="00D26836" w:rsidRDefault="004A7DFA" w:rsidP="00810C81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304427" w:rsidRPr="00D26836" w:rsidTr="004A7DFA">
        <w:trPr>
          <w:trHeight w:val="720"/>
        </w:trPr>
        <w:tc>
          <w:tcPr>
            <w:tcW w:w="5148" w:type="dxa"/>
          </w:tcPr>
          <w:p w:rsidR="00304427" w:rsidRPr="00D26836" w:rsidRDefault="00FE289D" w:rsidP="009276F4">
            <w:pPr>
              <w:spacing w:before="15" w:line="260" w:lineRule="exact"/>
              <w:ind w:left="360" w:right="720" w:hanging="360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0017193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B6438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B6438" w:rsidRPr="00D26836">
              <w:rPr>
                <w:rFonts w:ascii="Times New Roman" w:eastAsia="Times New Roman" w:hAnsi="Times New Roman" w:cs="Times New Roman"/>
              </w:rPr>
              <w:t xml:space="preserve"> </w:t>
            </w:r>
            <w:r w:rsidR="00D419B3" w:rsidRPr="00D26836">
              <w:rPr>
                <w:rFonts w:ascii="Times New Roman" w:eastAsia="Times New Roman" w:hAnsi="Times New Roman" w:cs="Times New Roman"/>
              </w:rPr>
              <w:t>A variety of learning activities that meet diverse learning styles</w:t>
            </w:r>
          </w:p>
        </w:tc>
        <w:tc>
          <w:tcPr>
            <w:tcW w:w="5148" w:type="dxa"/>
          </w:tcPr>
          <w:p w:rsidR="00304427" w:rsidRPr="00D26836" w:rsidRDefault="00FE289D" w:rsidP="009276F4">
            <w:pPr>
              <w:spacing w:before="15" w:line="260" w:lineRule="exact"/>
              <w:ind w:left="360" w:right="720" w:hanging="360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892364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06E42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B6438" w:rsidRPr="00D26836">
              <w:rPr>
                <w:rFonts w:ascii="Times New Roman" w:eastAsia="Times New Roman" w:hAnsi="Times New Roman" w:cs="Times New Roman"/>
              </w:rPr>
              <w:t xml:space="preserve"> </w:t>
            </w:r>
            <w:r w:rsidR="00094A7F" w:rsidRPr="00D26836">
              <w:rPr>
                <w:rFonts w:ascii="Times New Roman" w:eastAsia="Times New Roman" w:hAnsi="Times New Roman" w:cs="Times New Roman"/>
              </w:rPr>
              <w:t>PDF and other downloadable files</w:t>
            </w:r>
          </w:p>
        </w:tc>
      </w:tr>
      <w:tr w:rsidR="00304427" w:rsidRPr="00D26836" w:rsidTr="004A7DFA">
        <w:trPr>
          <w:trHeight w:val="738"/>
        </w:trPr>
        <w:tc>
          <w:tcPr>
            <w:tcW w:w="5148" w:type="dxa"/>
          </w:tcPr>
          <w:p w:rsidR="00304427" w:rsidRPr="00D26836" w:rsidRDefault="00FE289D" w:rsidP="009276F4">
            <w:pPr>
              <w:spacing w:before="15" w:line="260" w:lineRule="exact"/>
              <w:ind w:left="360" w:right="720" w:hanging="360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</w:rPr>
                <w:id w:val="15747790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06E42" w:rsidRPr="00D26836">
                  <w:rPr>
                    <w:rFonts w:ascii="MS Mincho" w:eastAsia="MS Mincho" w:hAnsi="MS Mincho" w:cs="MS Mincho" w:hint="eastAsia"/>
                    <w:position w:val="-1"/>
                  </w:rPr>
                  <w:t>☐</w:t>
                </w:r>
              </w:sdtContent>
            </w:sdt>
            <w:r w:rsidR="000B6438" w:rsidRPr="00D26836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 w:rsidR="00EC434B" w:rsidRPr="00D26836">
              <w:rPr>
                <w:rFonts w:ascii="Times New Roman" w:eastAsia="Times New Roman" w:hAnsi="Times New Roman" w:cs="Times New Roman"/>
                <w:position w:val="-1"/>
              </w:rPr>
              <w:t>Guidelines for feedback on assignments</w:t>
            </w:r>
            <w:r w:rsidR="00EC434B" w:rsidRPr="00D26836">
              <w:rPr>
                <w:rFonts w:ascii="Times New Roman" w:eastAsia="Times New Roman" w:hAnsi="Times New Roman" w:cs="Times New Roman"/>
              </w:rPr>
              <w:t xml:space="preserve"> and questions</w:t>
            </w:r>
          </w:p>
        </w:tc>
        <w:tc>
          <w:tcPr>
            <w:tcW w:w="5148" w:type="dxa"/>
          </w:tcPr>
          <w:p w:rsidR="00304427" w:rsidRPr="00D26836" w:rsidRDefault="00FE289D" w:rsidP="009276F4">
            <w:pPr>
              <w:spacing w:before="15" w:line="260" w:lineRule="exact"/>
              <w:ind w:left="360" w:right="720" w:hanging="360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096961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06E42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B6438" w:rsidRPr="00D26836">
              <w:rPr>
                <w:rFonts w:ascii="Times New Roman" w:eastAsia="Times New Roman" w:hAnsi="Times New Roman" w:cs="Times New Roman"/>
              </w:rPr>
              <w:t xml:space="preserve"> </w:t>
            </w:r>
            <w:r w:rsidR="00094A7F" w:rsidRPr="00D26836">
              <w:rPr>
                <w:rFonts w:ascii="Times New Roman" w:eastAsia="Times New Roman" w:hAnsi="Times New Roman" w:cs="Times New Roman"/>
              </w:rPr>
              <w:t>Links to web sites (open in new window)</w:t>
            </w:r>
          </w:p>
        </w:tc>
      </w:tr>
      <w:tr w:rsidR="00304427" w:rsidRPr="00D26836" w:rsidTr="004A7DFA">
        <w:trPr>
          <w:trHeight w:val="567"/>
        </w:trPr>
        <w:tc>
          <w:tcPr>
            <w:tcW w:w="5148" w:type="dxa"/>
          </w:tcPr>
          <w:p w:rsidR="00304427" w:rsidRPr="00D26836" w:rsidRDefault="00FE289D" w:rsidP="009276F4">
            <w:pPr>
              <w:spacing w:before="15" w:line="260" w:lineRule="exact"/>
              <w:ind w:left="360" w:right="720" w:hanging="360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</w:rPr>
                <w:id w:val="1672057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A7DFA" w:rsidRPr="00D26836">
                  <w:rPr>
                    <w:rFonts w:ascii="MS Mincho" w:eastAsia="MS Mincho" w:hAnsi="MS Mincho" w:cs="MS Mincho" w:hint="eastAsia"/>
                    <w:position w:val="-1"/>
                  </w:rPr>
                  <w:t>☐</w:t>
                </w:r>
              </w:sdtContent>
            </w:sdt>
            <w:r w:rsidR="000B6438" w:rsidRPr="00D26836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 w:rsidR="008213C2" w:rsidRPr="00D26836">
              <w:rPr>
                <w:rFonts w:ascii="Times New Roman" w:eastAsia="Times New Roman" w:hAnsi="Times New Roman" w:cs="Times New Roman"/>
                <w:position w:val="-1"/>
              </w:rPr>
              <w:t>Graphical and multimedia elements</w:t>
            </w:r>
          </w:p>
        </w:tc>
        <w:tc>
          <w:tcPr>
            <w:tcW w:w="5148" w:type="dxa"/>
          </w:tcPr>
          <w:p w:rsidR="00304427" w:rsidRPr="00D26836" w:rsidRDefault="00FE289D" w:rsidP="009276F4">
            <w:pPr>
              <w:spacing w:before="15" w:line="260" w:lineRule="exact"/>
              <w:ind w:left="360" w:right="720" w:hanging="360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11559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06E42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B6438" w:rsidRPr="00D26836">
              <w:rPr>
                <w:rFonts w:ascii="Times New Roman" w:eastAsia="Times New Roman" w:hAnsi="Times New Roman" w:cs="Times New Roman"/>
              </w:rPr>
              <w:t xml:space="preserve"> </w:t>
            </w:r>
            <w:r w:rsidR="00EC434B" w:rsidRPr="00D26836">
              <w:rPr>
                <w:rFonts w:ascii="Times New Roman" w:eastAsia="Times New Roman" w:hAnsi="Times New Roman" w:cs="Times New Roman"/>
              </w:rPr>
              <w:t>Interactive activities</w:t>
            </w:r>
          </w:p>
        </w:tc>
      </w:tr>
      <w:tr w:rsidR="00304427" w:rsidRPr="00D26836" w:rsidTr="004A7DFA">
        <w:trPr>
          <w:trHeight w:val="795"/>
        </w:trPr>
        <w:tc>
          <w:tcPr>
            <w:tcW w:w="5148" w:type="dxa"/>
          </w:tcPr>
          <w:p w:rsidR="00304427" w:rsidRPr="00D26836" w:rsidRDefault="00FE289D" w:rsidP="009276F4">
            <w:pPr>
              <w:spacing w:before="15" w:line="260" w:lineRule="exact"/>
              <w:ind w:left="360" w:right="720" w:hanging="360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</w:rPr>
                <w:id w:val="-1338706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06E42" w:rsidRPr="00D26836">
                  <w:rPr>
                    <w:rFonts w:ascii="MS Mincho" w:eastAsia="MS Mincho" w:hAnsi="MS Mincho" w:cs="MS Mincho" w:hint="eastAsia"/>
                    <w:position w:val="-1"/>
                  </w:rPr>
                  <w:t>☐</w:t>
                </w:r>
              </w:sdtContent>
            </w:sdt>
            <w:r w:rsidR="000B6438" w:rsidRPr="00D26836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 w:rsidR="008213C2" w:rsidRPr="00D26836">
              <w:rPr>
                <w:rFonts w:ascii="Times New Roman" w:eastAsia="Times New Roman" w:hAnsi="Times New Roman" w:cs="Times New Roman"/>
                <w:position w:val="-1"/>
              </w:rPr>
              <w:t>Course evaluation instruments</w:t>
            </w:r>
          </w:p>
        </w:tc>
        <w:tc>
          <w:tcPr>
            <w:tcW w:w="5148" w:type="dxa"/>
          </w:tcPr>
          <w:p w:rsidR="00304427" w:rsidRPr="00D26836" w:rsidRDefault="00FE289D" w:rsidP="009276F4">
            <w:pPr>
              <w:spacing w:before="15" w:line="260" w:lineRule="exact"/>
              <w:ind w:left="360" w:right="720" w:hanging="360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4598440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B6438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B6438" w:rsidRPr="00D26836">
              <w:rPr>
                <w:rFonts w:ascii="Times New Roman" w:eastAsia="Times New Roman" w:hAnsi="Times New Roman" w:cs="Times New Roman"/>
              </w:rPr>
              <w:t xml:space="preserve"> </w:t>
            </w:r>
            <w:r w:rsidR="00F02BDF" w:rsidRPr="00D26836">
              <w:rPr>
                <w:rFonts w:ascii="Times New Roman" w:eastAsia="Times New Roman" w:hAnsi="Times New Roman" w:cs="Times New Roman"/>
              </w:rPr>
              <w:t>Provision for complete archiving of course products including student assignments, tests, and e-mail correspondence</w:t>
            </w:r>
          </w:p>
        </w:tc>
      </w:tr>
    </w:tbl>
    <w:p w:rsidR="002410A0" w:rsidRPr="00D26836" w:rsidRDefault="002410A0">
      <w:pPr>
        <w:spacing w:before="75" w:after="0" w:line="250" w:lineRule="auto"/>
        <w:ind w:left="108" w:right="858"/>
        <w:rPr>
          <w:rFonts w:ascii="Times New Roman" w:eastAsia="Times New Roman" w:hAnsi="Times New Roman" w:cs="Times New Roman"/>
        </w:rPr>
      </w:pPr>
    </w:p>
    <w:p w:rsidR="0042443E" w:rsidRPr="00D26836" w:rsidRDefault="00657BC1" w:rsidP="004C7DA3">
      <w:pPr>
        <w:keepNext/>
        <w:spacing w:before="75" w:after="0" w:line="250" w:lineRule="auto"/>
        <w:ind w:left="108" w:right="858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</w:rPr>
        <w:t>The course encourages appropriate interaction between faculty and students and promotes communication among students.  Contact is achieved through:  (check all that apply)</w:t>
      </w:r>
    </w:p>
    <w:p w:rsidR="0042443E" w:rsidRPr="00D26836" w:rsidRDefault="0042443E" w:rsidP="004C7DA3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3240"/>
      </w:tblGrid>
      <w:tr w:rsidR="0022733C" w:rsidRPr="00D26836" w:rsidTr="00C25575">
        <w:trPr>
          <w:jc w:val="center"/>
        </w:trPr>
        <w:tc>
          <w:tcPr>
            <w:tcW w:w="6408" w:type="dxa"/>
            <w:gridSpan w:val="2"/>
          </w:tcPr>
          <w:p w:rsidR="0022733C" w:rsidRPr="0022733C" w:rsidRDefault="0022733C" w:rsidP="0022733C">
            <w:pPr>
              <w:keepNext/>
              <w:spacing w:before="19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6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Online Communication Mode</w:t>
            </w:r>
          </w:p>
        </w:tc>
      </w:tr>
      <w:tr w:rsidR="008E41DA" w:rsidRPr="00D26836" w:rsidTr="00DA62DB">
        <w:trPr>
          <w:jc w:val="center"/>
        </w:trPr>
        <w:tc>
          <w:tcPr>
            <w:tcW w:w="3168" w:type="dxa"/>
          </w:tcPr>
          <w:p w:rsidR="008E41DA" w:rsidRPr="00D26836" w:rsidRDefault="00FE289D" w:rsidP="004C7DA3">
            <w:pPr>
              <w:keepNext/>
              <w:spacing w:before="19" w:line="260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8995183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62DB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E41DA" w:rsidRPr="00D26836">
              <w:rPr>
                <w:rFonts w:ascii="Times New Roman" w:eastAsia="Times New Roman" w:hAnsi="Times New Roman" w:cs="Times New Roman"/>
              </w:rPr>
              <w:t>Asynchronous discussion</w:t>
            </w:r>
          </w:p>
        </w:tc>
        <w:tc>
          <w:tcPr>
            <w:tcW w:w="3240" w:type="dxa"/>
          </w:tcPr>
          <w:p w:rsidR="008E41DA" w:rsidRPr="00D26836" w:rsidRDefault="00FE289D" w:rsidP="004C7DA3">
            <w:pPr>
              <w:keepNext/>
              <w:spacing w:before="19" w:line="260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8911499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45D5E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B081F" w:rsidRPr="00D26836">
              <w:rPr>
                <w:rFonts w:ascii="Times New Roman" w:eastAsia="Times New Roman" w:hAnsi="Times New Roman" w:cs="Times New Roman"/>
              </w:rPr>
              <w:t>Synchronous chat</w:t>
            </w:r>
          </w:p>
        </w:tc>
      </w:tr>
      <w:tr w:rsidR="008E41DA" w:rsidRPr="00D26836" w:rsidTr="00DA62DB">
        <w:trPr>
          <w:jc w:val="center"/>
        </w:trPr>
        <w:tc>
          <w:tcPr>
            <w:tcW w:w="3168" w:type="dxa"/>
          </w:tcPr>
          <w:p w:rsidR="008E41DA" w:rsidRPr="00D26836" w:rsidRDefault="00FE289D" w:rsidP="004C7DA3">
            <w:pPr>
              <w:keepNext/>
              <w:spacing w:before="19" w:line="260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053267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45D5E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B081F" w:rsidRPr="00D26836">
              <w:rPr>
                <w:rFonts w:ascii="Times New Roman" w:eastAsia="Times New Roman" w:hAnsi="Times New Roman" w:cs="Times New Roman"/>
              </w:rPr>
              <w:t>Team projects</w:t>
            </w:r>
          </w:p>
        </w:tc>
        <w:tc>
          <w:tcPr>
            <w:tcW w:w="3240" w:type="dxa"/>
          </w:tcPr>
          <w:p w:rsidR="008E41DA" w:rsidRPr="00D26836" w:rsidRDefault="00FE289D" w:rsidP="004C7DA3">
            <w:pPr>
              <w:keepNext/>
              <w:spacing w:before="19" w:line="260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32822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45D5E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B081F" w:rsidRPr="00D26836">
              <w:rPr>
                <w:rFonts w:ascii="Times New Roman" w:eastAsia="Times New Roman" w:hAnsi="Times New Roman" w:cs="Times New Roman"/>
              </w:rPr>
              <w:t>Individual email</w:t>
            </w:r>
          </w:p>
        </w:tc>
      </w:tr>
      <w:tr w:rsidR="008E41DA" w:rsidRPr="00D26836" w:rsidTr="00DA62DB">
        <w:trPr>
          <w:jc w:val="center"/>
        </w:trPr>
        <w:tc>
          <w:tcPr>
            <w:tcW w:w="3168" w:type="dxa"/>
          </w:tcPr>
          <w:p w:rsidR="008E41DA" w:rsidRPr="00D26836" w:rsidRDefault="00FE289D" w:rsidP="004C7DA3">
            <w:pPr>
              <w:keepNext/>
              <w:spacing w:before="19" w:line="260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</w:rPr>
                <w:id w:val="5727922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45D5E" w:rsidRPr="00D26836">
                  <w:rPr>
                    <w:rFonts w:ascii="MS Mincho" w:eastAsia="MS Mincho" w:hAnsi="MS Mincho" w:cs="MS Mincho" w:hint="eastAsia"/>
                    <w:position w:val="-1"/>
                  </w:rPr>
                  <w:t>☐</w:t>
                </w:r>
              </w:sdtContent>
            </w:sdt>
            <w:r w:rsidR="00AB081F" w:rsidRPr="00D26836">
              <w:rPr>
                <w:rFonts w:ascii="Times New Roman" w:eastAsia="Times New Roman" w:hAnsi="Times New Roman" w:cs="Times New Roman"/>
                <w:position w:val="-1"/>
              </w:rPr>
              <w:t>Group email</w:t>
            </w:r>
          </w:p>
        </w:tc>
        <w:tc>
          <w:tcPr>
            <w:tcW w:w="3240" w:type="dxa"/>
          </w:tcPr>
          <w:p w:rsidR="008E41DA" w:rsidRPr="00D26836" w:rsidRDefault="00FE289D" w:rsidP="004C7DA3">
            <w:pPr>
              <w:keepNext/>
              <w:spacing w:before="19" w:line="260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</w:rPr>
                <w:id w:val="12709687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45D5E" w:rsidRPr="00D26836">
                  <w:rPr>
                    <w:rFonts w:ascii="MS Mincho" w:eastAsia="MS Mincho" w:hAnsi="MS Mincho" w:cs="MS Mincho" w:hint="eastAsia"/>
                    <w:position w:val="-1"/>
                  </w:rPr>
                  <w:t>☐</w:t>
                </w:r>
              </w:sdtContent>
            </w:sdt>
            <w:r w:rsidR="00AB081F" w:rsidRPr="00D26836">
              <w:rPr>
                <w:rFonts w:ascii="Times New Roman" w:eastAsia="Times New Roman" w:hAnsi="Times New Roman" w:cs="Times New Roman"/>
                <w:position w:val="-1"/>
              </w:rPr>
              <w:t>Audio-conference</w:t>
            </w:r>
          </w:p>
        </w:tc>
      </w:tr>
      <w:tr w:rsidR="00D96582" w:rsidRPr="00D26836" w:rsidTr="004C6DE3">
        <w:trPr>
          <w:jc w:val="center"/>
        </w:trPr>
        <w:tc>
          <w:tcPr>
            <w:tcW w:w="6408" w:type="dxa"/>
            <w:gridSpan w:val="2"/>
          </w:tcPr>
          <w:p w:rsidR="00D96582" w:rsidRPr="00D26836" w:rsidRDefault="00FE289D">
            <w:pPr>
              <w:spacing w:before="19" w:line="260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yriad Pro" w:hAnsi="Times New Roman" w:cs="Times New Roman"/>
                </w:rPr>
                <w:id w:val="170005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96582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96582" w:rsidRPr="00D26836">
              <w:rPr>
                <w:rFonts w:ascii="Times New Roman" w:eastAsia="Myriad Pro" w:hAnsi="Times New Roman" w:cs="Times New Roman"/>
              </w:rPr>
              <w:t xml:space="preserve">Other </w:t>
            </w:r>
            <w:sdt>
              <w:sdtPr>
                <w:rPr>
                  <w:rFonts w:ascii="Times New Roman" w:eastAsia="Myriad Pro" w:hAnsi="Times New Roman" w:cs="Times New Roman"/>
                </w:rPr>
                <w:id w:val="168291382"/>
                <w:showingPlcHdr/>
              </w:sdtPr>
              <w:sdtEndPr/>
              <w:sdtContent>
                <w:r w:rsidR="00D96582" w:rsidRPr="00D268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42443E" w:rsidRPr="00D26836" w:rsidRDefault="0042443E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FE289D" w:rsidP="00F5763A">
      <w:pPr>
        <w:spacing w:before="31" w:after="0" w:line="250" w:lineRule="auto"/>
        <w:ind w:left="288" w:hanging="288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3267507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D2B80" w:rsidRPr="00D26836">
            <w:rPr>
              <w:rFonts w:ascii="MS Mincho" w:eastAsia="MS Mincho" w:hAnsi="MS Mincho" w:cs="MS Mincho" w:hint="eastAsia"/>
            </w:rPr>
            <w:t>☐</w:t>
          </w:r>
        </w:sdtContent>
      </w:sdt>
      <w:r w:rsidR="00F5763A" w:rsidRPr="00D26836">
        <w:rPr>
          <w:rFonts w:ascii="Times New Roman" w:eastAsia="Times New Roman" w:hAnsi="Times New Roman" w:cs="Times New Roman"/>
        </w:rPr>
        <w:t xml:space="preserve"> </w:t>
      </w:r>
      <w:r w:rsidR="00657BC1" w:rsidRPr="00D26836">
        <w:rPr>
          <w:rFonts w:ascii="Times New Roman" w:eastAsia="Times New Roman" w:hAnsi="Times New Roman" w:cs="Times New Roman"/>
        </w:rPr>
        <w:t>Feedback for students on assignments and questions will be provided in a timely manner</w:t>
      </w:r>
      <w:r w:rsidR="003010FC" w:rsidRPr="00D26836">
        <w:rPr>
          <w:rFonts w:ascii="Times New Roman" w:eastAsia="Times New Roman" w:hAnsi="Times New Roman" w:cs="Times New Roman"/>
        </w:rPr>
        <w:t xml:space="preserve"> (within 24 hours on a weekday). </w:t>
      </w:r>
    </w:p>
    <w:p w:rsidR="0042443E" w:rsidRPr="00D26836" w:rsidRDefault="0042443E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BF7E71" w:rsidP="004C7DA3">
      <w:pPr>
        <w:keepNext/>
        <w:spacing w:after="0" w:line="240" w:lineRule="auto"/>
        <w:rPr>
          <w:rFonts w:ascii="Times New Roman" w:eastAsia="Times New Roman" w:hAnsi="Times New Roman" w:cs="Times New Roman"/>
          <w:spacing w:val="54"/>
        </w:rPr>
      </w:pPr>
      <w:r w:rsidRPr="00D26836">
        <w:rPr>
          <w:rFonts w:ascii="Times New Roman" w:eastAsia="Times New Roman" w:hAnsi="Times New Roman" w:cs="Times New Roman"/>
        </w:rPr>
        <w:lastRenderedPageBreak/>
        <w:t xml:space="preserve">In addition to SWTJC course syllabus requirements, </w:t>
      </w:r>
      <w:r w:rsidR="00395219" w:rsidRPr="00D26836">
        <w:rPr>
          <w:rFonts w:ascii="Times New Roman" w:eastAsia="Times New Roman" w:hAnsi="Times New Roman" w:cs="Times New Roman"/>
        </w:rPr>
        <w:t xml:space="preserve">this course </w:t>
      </w:r>
      <w:r w:rsidR="00657BC1" w:rsidRPr="00D26836">
        <w:rPr>
          <w:rFonts w:ascii="Times New Roman" w:eastAsia="Times New Roman" w:hAnsi="Times New Roman" w:cs="Times New Roman"/>
        </w:rPr>
        <w:t>syllabus includes (check all that apply):</w:t>
      </w:r>
      <w:r w:rsidR="00657BC1" w:rsidRPr="00D26836">
        <w:rPr>
          <w:rFonts w:ascii="Times New Roman" w:eastAsia="Times New Roman" w:hAnsi="Times New Roman" w:cs="Times New Roman"/>
          <w:spacing w:val="54"/>
        </w:rPr>
        <w:t xml:space="preserve"> </w:t>
      </w:r>
    </w:p>
    <w:p w:rsidR="00C42294" w:rsidRPr="00D26836" w:rsidRDefault="00C42294" w:rsidP="004C7DA3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2"/>
        <w:gridCol w:w="4423"/>
      </w:tblGrid>
      <w:tr w:rsidR="00FD7209" w:rsidRPr="00D26836" w:rsidTr="00C42294">
        <w:trPr>
          <w:cantSplit/>
          <w:trHeight w:val="864"/>
          <w:jc w:val="center"/>
        </w:trPr>
        <w:tc>
          <w:tcPr>
            <w:tcW w:w="4422" w:type="dxa"/>
          </w:tcPr>
          <w:p w:rsidR="00FD7209" w:rsidRPr="00D26836" w:rsidRDefault="00FE289D" w:rsidP="004C7DA3">
            <w:pPr>
              <w:keepNext/>
              <w:tabs>
                <w:tab w:val="left" w:pos="6240"/>
              </w:tabs>
              <w:spacing w:line="248" w:lineRule="exact"/>
              <w:ind w:left="288" w:hanging="28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position w:val="-1"/>
                </w:rPr>
                <w:id w:val="6496364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243D5" w:rsidRPr="00D26836">
                  <w:rPr>
                    <w:rFonts w:ascii="MS Mincho" w:eastAsia="MS Mincho" w:hAnsi="MS Mincho" w:cs="MS Mincho" w:hint="eastAsia"/>
                    <w:bCs/>
                    <w:position w:val="-1"/>
                  </w:rPr>
                  <w:t>☐</w:t>
                </w:r>
              </w:sdtContent>
            </w:sdt>
            <w:r w:rsidR="009243D5" w:rsidRPr="00D26836">
              <w:rPr>
                <w:rFonts w:ascii="Times New Roman" w:eastAsia="Times New Roman" w:hAnsi="Times New Roman" w:cs="Times New Roman"/>
                <w:bCs/>
                <w:position w:val="-1"/>
              </w:rPr>
              <w:t xml:space="preserve"> </w:t>
            </w:r>
            <w:r w:rsidR="00FD7209" w:rsidRPr="00D26836">
              <w:rPr>
                <w:rFonts w:ascii="Times New Roman" w:eastAsia="Times New Roman" w:hAnsi="Times New Roman" w:cs="Times New Roman"/>
                <w:bCs/>
                <w:position w:val="-1"/>
              </w:rPr>
              <w:t>The Director of Distance Learning</w:t>
            </w:r>
            <w:r w:rsidR="00C437BF" w:rsidRPr="00D26836">
              <w:rPr>
                <w:rFonts w:ascii="Times New Roman" w:eastAsia="Times New Roman" w:hAnsi="Times New Roman" w:cs="Times New Roman"/>
                <w:bCs/>
                <w:position w:val="-1"/>
              </w:rPr>
              <w:t xml:space="preserve"> is</w:t>
            </w:r>
            <w:r w:rsidR="00C437BF" w:rsidRPr="00D26836">
              <w:rPr>
                <w:rFonts w:ascii="Times New Roman" w:eastAsia="Times New Roman" w:hAnsi="Times New Roman" w:cs="Times New Roman"/>
                <w:bCs/>
              </w:rPr>
              <w:t xml:space="preserve"> listed as an alternate contact person for students to reach if the instructor is not</w:t>
            </w:r>
            <w:r w:rsidR="00857A36" w:rsidRPr="00D26836">
              <w:rPr>
                <w:rFonts w:ascii="Times New Roman" w:eastAsia="Times New Roman" w:hAnsi="Times New Roman" w:cs="Times New Roman"/>
                <w:bCs/>
                <w:position w:val="-1"/>
              </w:rPr>
              <w:t xml:space="preserve"> available</w:t>
            </w:r>
          </w:p>
        </w:tc>
        <w:tc>
          <w:tcPr>
            <w:tcW w:w="4423" w:type="dxa"/>
          </w:tcPr>
          <w:p w:rsidR="00FD7209" w:rsidRPr="00D26836" w:rsidRDefault="00FE289D" w:rsidP="004C7DA3">
            <w:pPr>
              <w:keepNext/>
              <w:tabs>
                <w:tab w:val="left" w:pos="6240"/>
              </w:tabs>
              <w:spacing w:line="248" w:lineRule="exact"/>
              <w:ind w:left="288" w:hanging="28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</w:rPr>
                <w:id w:val="-4647431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243D5" w:rsidRPr="00D26836">
                  <w:rPr>
                    <w:rFonts w:ascii="MS Mincho" w:eastAsia="MS Mincho" w:hAnsi="MS Mincho" w:cs="MS Mincho" w:hint="eastAsia"/>
                    <w:position w:val="-1"/>
                  </w:rPr>
                  <w:t>☐</w:t>
                </w:r>
              </w:sdtContent>
            </w:sdt>
            <w:r w:rsidR="009243D5" w:rsidRPr="00D26836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 w:rsidR="00F820C9" w:rsidRPr="00D26836">
              <w:rPr>
                <w:rFonts w:ascii="Times New Roman" w:eastAsia="Times New Roman" w:hAnsi="Times New Roman" w:cs="Times New Roman"/>
                <w:position w:val="-1"/>
              </w:rPr>
              <w:t>Software and hardware recommendations</w:t>
            </w:r>
          </w:p>
        </w:tc>
      </w:tr>
      <w:tr w:rsidR="00FD7209" w:rsidRPr="00D26836" w:rsidTr="00C42294">
        <w:trPr>
          <w:cantSplit/>
          <w:trHeight w:val="864"/>
          <w:jc w:val="center"/>
        </w:trPr>
        <w:tc>
          <w:tcPr>
            <w:tcW w:w="4422" w:type="dxa"/>
          </w:tcPr>
          <w:p w:rsidR="00FD7209" w:rsidRPr="00D26836" w:rsidRDefault="00FE289D" w:rsidP="004C7DA3">
            <w:pPr>
              <w:keepNext/>
              <w:tabs>
                <w:tab w:val="left" w:pos="5998"/>
                <w:tab w:val="left" w:pos="6240"/>
              </w:tabs>
              <w:spacing w:before="31"/>
              <w:ind w:left="288" w:hanging="28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-5418969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243D5" w:rsidRPr="00D26836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="009243D5" w:rsidRPr="00D268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A36" w:rsidRPr="00D26836">
              <w:rPr>
                <w:rFonts w:ascii="Times New Roman" w:eastAsia="Times New Roman" w:hAnsi="Times New Roman" w:cs="Times New Roman"/>
                <w:bCs/>
              </w:rPr>
              <w:t xml:space="preserve">A link and/or information on technical </w:t>
            </w:r>
            <w:r w:rsidR="00857A36" w:rsidRPr="00D26836">
              <w:rPr>
                <w:rFonts w:ascii="Times New Roman" w:eastAsia="Times New Roman" w:hAnsi="Times New Roman" w:cs="Times New Roman"/>
                <w:bCs/>
                <w:position w:val="-1"/>
              </w:rPr>
              <w:t>support including the college Help Desk</w:t>
            </w:r>
          </w:p>
        </w:tc>
        <w:tc>
          <w:tcPr>
            <w:tcW w:w="4423" w:type="dxa"/>
          </w:tcPr>
          <w:p w:rsidR="00FD7209" w:rsidRPr="00D26836" w:rsidRDefault="00FE289D" w:rsidP="004C7DA3">
            <w:pPr>
              <w:keepNext/>
              <w:tabs>
                <w:tab w:val="left" w:pos="6240"/>
              </w:tabs>
              <w:spacing w:line="248" w:lineRule="exact"/>
              <w:ind w:left="288" w:hanging="28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045739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243D5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243D5" w:rsidRPr="00D26836">
              <w:rPr>
                <w:rFonts w:ascii="Times New Roman" w:eastAsia="Times New Roman" w:hAnsi="Times New Roman" w:cs="Times New Roman"/>
              </w:rPr>
              <w:t xml:space="preserve"> </w:t>
            </w:r>
            <w:r w:rsidR="00BF3A0A" w:rsidRPr="00D26836">
              <w:rPr>
                <w:rFonts w:ascii="Times New Roman" w:eastAsia="Times New Roman" w:hAnsi="Times New Roman" w:cs="Times New Roman"/>
              </w:rPr>
              <w:t>Information for downloading viewers if needed (i.e. MS Office 2xxx, Flash, PDF, audio)</w:t>
            </w:r>
          </w:p>
        </w:tc>
      </w:tr>
      <w:tr w:rsidR="00FD7209" w:rsidRPr="00D26836" w:rsidTr="00C42294">
        <w:trPr>
          <w:cantSplit/>
          <w:trHeight w:val="864"/>
          <w:jc w:val="center"/>
        </w:trPr>
        <w:tc>
          <w:tcPr>
            <w:tcW w:w="4422" w:type="dxa"/>
          </w:tcPr>
          <w:p w:rsidR="00FD7209" w:rsidRPr="00D26836" w:rsidRDefault="00FE289D" w:rsidP="004C7DA3">
            <w:pPr>
              <w:keepNext/>
              <w:tabs>
                <w:tab w:val="left" w:pos="6240"/>
              </w:tabs>
              <w:spacing w:line="248" w:lineRule="exact"/>
              <w:ind w:left="288" w:hanging="28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848300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243D5" w:rsidRPr="00D26836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sdtContent>
            </w:sdt>
            <w:r w:rsidR="009243D5" w:rsidRPr="00D268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F3A0A" w:rsidRPr="00D26836">
              <w:rPr>
                <w:rFonts w:ascii="Times New Roman" w:eastAsia="Times New Roman" w:hAnsi="Times New Roman" w:cs="Times New Roman"/>
                <w:bCs/>
              </w:rPr>
              <w:t>A list of testing options and locations</w:t>
            </w:r>
          </w:p>
        </w:tc>
        <w:tc>
          <w:tcPr>
            <w:tcW w:w="4423" w:type="dxa"/>
          </w:tcPr>
          <w:p w:rsidR="00FD7209" w:rsidRPr="00D26836" w:rsidRDefault="00FE289D" w:rsidP="004C7DA3">
            <w:pPr>
              <w:keepNext/>
              <w:tabs>
                <w:tab w:val="left" w:pos="6240"/>
              </w:tabs>
              <w:spacing w:line="248" w:lineRule="exact"/>
              <w:ind w:left="288" w:hanging="28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8782351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813" w:rsidRPr="00D2683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16813" w:rsidRPr="00D26836">
              <w:rPr>
                <w:rFonts w:ascii="Times New Roman" w:eastAsia="Times New Roman" w:hAnsi="Times New Roman" w:cs="Times New Roman"/>
              </w:rPr>
              <w:t xml:space="preserve"> </w:t>
            </w:r>
            <w:r w:rsidR="00BF3A0A" w:rsidRPr="00D26836">
              <w:rPr>
                <w:rFonts w:ascii="Times New Roman" w:eastAsia="Times New Roman" w:hAnsi="Times New Roman" w:cs="Times New Roman"/>
              </w:rPr>
              <w:t>The course specifies necessary technology competence and skills</w:t>
            </w:r>
          </w:p>
        </w:tc>
      </w:tr>
    </w:tbl>
    <w:p w:rsidR="0042443E" w:rsidRPr="00D26836" w:rsidRDefault="0042443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FE289D" w:rsidP="0051644E">
      <w:pPr>
        <w:spacing w:after="0" w:line="25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5666095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F171F" w:rsidRPr="00D26836">
            <w:rPr>
              <w:rFonts w:ascii="MS Mincho" w:eastAsia="MS Mincho" w:hAnsi="MS Mincho" w:cs="MS Mincho" w:hint="eastAsia"/>
              <w:b/>
              <w:bCs/>
            </w:rPr>
            <w:t>☐</w:t>
          </w:r>
        </w:sdtContent>
      </w:sdt>
      <w:r w:rsidR="00657BC1" w:rsidRPr="00D26836">
        <w:rPr>
          <w:rFonts w:ascii="Times New Roman" w:eastAsia="Times New Roman" w:hAnsi="Times New Roman" w:cs="Times New Roman"/>
          <w:b/>
          <w:bCs/>
        </w:rPr>
        <w:t>As per THECB &amp; SACS criteria, the quality of online instruction is equivalent to that of traditional on-campus offering.</w:t>
      </w:r>
    </w:p>
    <w:p w:rsidR="0051644E" w:rsidRPr="00D26836" w:rsidRDefault="0051644E" w:rsidP="0051644E">
      <w:pPr>
        <w:spacing w:before="75"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42443E" w:rsidRPr="00D26836" w:rsidRDefault="00657BC1" w:rsidP="0051644E">
      <w:pPr>
        <w:spacing w:before="75" w:after="0" w:line="240" w:lineRule="auto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  <w:b/>
          <w:bCs/>
          <w:i/>
        </w:rPr>
        <w:t>COPYRIGHTS AND PERMISSIONS</w:t>
      </w:r>
    </w:p>
    <w:p w:rsidR="0042443E" w:rsidRPr="00D26836" w:rsidRDefault="0042443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E66DE" w:rsidRPr="00D26836" w:rsidRDefault="00657BC1" w:rsidP="001E66DE">
      <w:pPr>
        <w:spacing w:after="0" w:line="250" w:lineRule="auto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</w:rPr>
        <w:t>Have you confirmed that the course materials and any course materials not developed by the copyright</w:t>
      </w:r>
      <w:r w:rsidR="00EE2ED5" w:rsidRPr="00D26836">
        <w:rPr>
          <w:rFonts w:ascii="Times New Roman" w:eastAsia="Times New Roman" w:hAnsi="Times New Roman" w:cs="Times New Roman"/>
        </w:rPr>
        <w:t xml:space="preserve"> holder are "fair use" or that </w:t>
      </w:r>
      <w:r w:rsidRPr="00D26836">
        <w:rPr>
          <w:rFonts w:ascii="Times New Roman" w:eastAsia="Times New Roman" w:hAnsi="Times New Roman" w:cs="Times New Roman"/>
        </w:rPr>
        <w:t>you are otherwise exempt from liability from infringement?</w:t>
      </w:r>
    </w:p>
    <w:p w:rsidR="001E66DE" w:rsidRPr="00D26836" w:rsidRDefault="00FE289D" w:rsidP="001E66DE">
      <w:pPr>
        <w:spacing w:after="0" w:line="250" w:lineRule="auto"/>
        <w:ind w:left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2400590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E66DE" w:rsidRPr="00D26836">
            <w:rPr>
              <w:rFonts w:ascii="MS Mincho" w:eastAsia="MS Mincho" w:hAnsi="MS Mincho" w:cs="MS Mincho" w:hint="eastAsia"/>
            </w:rPr>
            <w:t>☐</w:t>
          </w:r>
        </w:sdtContent>
      </w:sdt>
      <w:r w:rsidR="001E66DE" w:rsidRPr="00D26836">
        <w:rPr>
          <w:rFonts w:ascii="Times New Roman" w:eastAsia="Times New Roman" w:hAnsi="Times New Roman" w:cs="Times New Roman"/>
        </w:rPr>
        <w:t xml:space="preserve"> Yes</w:t>
      </w:r>
    </w:p>
    <w:p w:rsidR="009F5EF2" w:rsidRPr="00D26836" w:rsidRDefault="00FE289D" w:rsidP="001E66DE">
      <w:pPr>
        <w:spacing w:after="0" w:line="250" w:lineRule="auto"/>
        <w:ind w:left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6121807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E66DE" w:rsidRPr="00D26836">
            <w:rPr>
              <w:rFonts w:ascii="MS Mincho" w:eastAsia="MS Mincho" w:hAnsi="MS Mincho" w:cs="MS Mincho" w:hint="eastAsia"/>
            </w:rPr>
            <w:t>☐</w:t>
          </w:r>
        </w:sdtContent>
      </w:sdt>
      <w:r w:rsidR="009F5EF2" w:rsidRPr="00D26836">
        <w:rPr>
          <w:rFonts w:ascii="Times New Roman" w:eastAsia="Times New Roman" w:hAnsi="Times New Roman" w:cs="Times New Roman"/>
        </w:rPr>
        <w:t xml:space="preserve"> </w:t>
      </w:r>
      <w:r w:rsidR="00657BC1" w:rsidRPr="00D26836">
        <w:rPr>
          <w:rFonts w:ascii="Times New Roman" w:eastAsia="Times New Roman" w:hAnsi="Times New Roman" w:cs="Times New Roman"/>
        </w:rPr>
        <w:t>No</w:t>
      </w:r>
    </w:p>
    <w:p w:rsidR="0042443E" w:rsidRPr="00D26836" w:rsidRDefault="00FE289D" w:rsidP="001E66DE">
      <w:pPr>
        <w:spacing w:after="0" w:line="250" w:lineRule="auto"/>
        <w:ind w:left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8383547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5EF2" w:rsidRPr="00D26836">
            <w:rPr>
              <w:rFonts w:ascii="MS Mincho" w:eastAsia="MS Mincho" w:hAnsi="MS Mincho" w:cs="MS Mincho" w:hint="eastAsia"/>
            </w:rPr>
            <w:t>☐</w:t>
          </w:r>
        </w:sdtContent>
      </w:sdt>
      <w:r w:rsidR="009F5EF2" w:rsidRPr="00D26836">
        <w:rPr>
          <w:rFonts w:ascii="Times New Roman" w:eastAsia="Times New Roman" w:hAnsi="Times New Roman" w:cs="Times New Roman"/>
        </w:rPr>
        <w:t xml:space="preserve"> </w:t>
      </w:r>
      <w:r w:rsidR="00657BC1" w:rsidRPr="00D26836">
        <w:rPr>
          <w:rFonts w:ascii="Times New Roman" w:eastAsia="Times New Roman" w:hAnsi="Times New Roman" w:cs="Times New Roman"/>
        </w:rPr>
        <w:t>In Process</w:t>
      </w:r>
    </w:p>
    <w:p w:rsidR="0042443E" w:rsidRPr="00D26836" w:rsidRDefault="0042443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657BC1" w:rsidP="00EF17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</w:rPr>
        <w:t>If not, have you acquired permission to use or link to the materials?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B71071" w:rsidRPr="00D26836" w:rsidTr="00B71071">
        <w:tc>
          <w:tcPr>
            <w:tcW w:w="2259" w:type="dxa"/>
          </w:tcPr>
          <w:p w:rsidR="00B71071" w:rsidRPr="00D26836" w:rsidRDefault="00FE289D" w:rsidP="003F1C0A">
            <w:pPr>
              <w:tabs>
                <w:tab w:val="left" w:pos="2260"/>
                <w:tab w:val="left" w:pos="3360"/>
                <w:tab w:val="left" w:pos="5020"/>
              </w:tabs>
              <w:spacing w:before="11" w:line="248" w:lineRule="exact"/>
              <w:rPr>
                <w:rFonts w:ascii="Times New Roman" w:eastAsia="Times New Roman" w:hAnsi="Times New Roman" w:cs="Times New Roman"/>
                <w:position w:val="-1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</w:rPr>
                <w:id w:val="-17525751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1071" w:rsidRPr="00D26836">
                  <w:rPr>
                    <w:rFonts w:ascii="MS Mincho" w:eastAsia="MS Mincho" w:hAnsi="MS Mincho" w:cs="MS Mincho" w:hint="eastAsia"/>
                    <w:position w:val="-1"/>
                  </w:rPr>
                  <w:t>☐</w:t>
                </w:r>
              </w:sdtContent>
            </w:sdt>
            <w:r w:rsidR="00B71071" w:rsidRPr="00D26836">
              <w:rPr>
                <w:rFonts w:ascii="Times New Roman" w:eastAsia="Times New Roman" w:hAnsi="Times New Roman" w:cs="Times New Roman"/>
                <w:position w:val="-1"/>
              </w:rPr>
              <w:t xml:space="preserve"> Yes</w:t>
            </w:r>
          </w:p>
        </w:tc>
        <w:tc>
          <w:tcPr>
            <w:tcW w:w="2259" w:type="dxa"/>
          </w:tcPr>
          <w:p w:rsidR="00B71071" w:rsidRPr="00D26836" w:rsidRDefault="00FE289D" w:rsidP="003F1C0A">
            <w:pPr>
              <w:tabs>
                <w:tab w:val="left" w:pos="2260"/>
                <w:tab w:val="left" w:pos="3360"/>
                <w:tab w:val="left" w:pos="5020"/>
              </w:tabs>
              <w:spacing w:before="11" w:line="248" w:lineRule="exact"/>
              <w:rPr>
                <w:rFonts w:ascii="Times New Roman" w:eastAsia="Times New Roman" w:hAnsi="Times New Roman" w:cs="Times New Roman"/>
                <w:position w:val="-1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</w:rPr>
                <w:id w:val="-5314894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1071" w:rsidRPr="00D26836">
                  <w:rPr>
                    <w:rFonts w:ascii="MS Mincho" w:eastAsia="MS Mincho" w:hAnsi="MS Mincho" w:cs="MS Mincho" w:hint="eastAsia"/>
                    <w:position w:val="-1"/>
                  </w:rPr>
                  <w:t>☐</w:t>
                </w:r>
              </w:sdtContent>
            </w:sdt>
            <w:r w:rsidR="00B71071" w:rsidRPr="00D26836">
              <w:rPr>
                <w:rFonts w:ascii="Times New Roman" w:eastAsia="Times New Roman" w:hAnsi="Times New Roman" w:cs="Times New Roman"/>
                <w:position w:val="-1"/>
              </w:rPr>
              <w:t xml:space="preserve"> No</w:t>
            </w:r>
          </w:p>
        </w:tc>
        <w:tc>
          <w:tcPr>
            <w:tcW w:w="2259" w:type="dxa"/>
          </w:tcPr>
          <w:p w:rsidR="00B71071" w:rsidRPr="00D26836" w:rsidRDefault="00FE289D" w:rsidP="003F1C0A">
            <w:pPr>
              <w:tabs>
                <w:tab w:val="left" w:pos="2260"/>
                <w:tab w:val="left" w:pos="3360"/>
                <w:tab w:val="left" w:pos="5020"/>
              </w:tabs>
              <w:spacing w:before="11" w:line="248" w:lineRule="exact"/>
              <w:rPr>
                <w:rFonts w:ascii="Times New Roman" w:eastAsia="Times New Roman" w:hAnsi="Times New Roman" w:cs="Times New Roman"/>
                <w:position w:val="-1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</w:rPr>
                <w:id w:val="15778611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1071" w:rsidRPr="00D26836">
                  <w:rPr>
                    <w:rFonts w:ascii="MS Mincho" w:eastAsia="MS Mincho" w:hAnsi="MS Mincho" w:cs="MS Mincho" w:hint="eastAsia"/>
                    <w:position w:val="-1"/>
                  </w:rPr>
                  <w:t>☐</w:t>
                </w:r>
              </w:sdtContent>
            </w:sdt>
            <w:r w:rsidR="00B71071" w:rsidRPr="00D26836">
              <w:rPr>
                <w:rFonts w:ascii="Times New Roman" w:eastAsia="Times New Roman" w:hAnsi="Times New Roman" w:cs="Times New Roman"/>
                <w:position w:val="-1"/>
              </w:rPr>
              <w:t xml:space="preserve"> In Process</w:t>
            </w:r>
          </w:p>
        </w:tc>
        <w:tc>
          <w:tcPr>
            <w:tcW w:w="2259" w:type="dxa"/>
          </w:tcPr>
          <w:p w:rsidR="00B71071" w:rsidRPr="00D26836" w:rsidRDefault="00FE289D" w:rsidP="003F1C0A">
            <w:pPr>
              <w:tabs>
                <w:tab w:val="left" w:pos="2260"/>
                <w:tab w:val="left" w:pos="3360"/>
                <w:tab w:val="left" w:pos="5020"/>
              </w:tabs>
              <w:spacing w:before="11" w:line="248" w:lineRule="exact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-1"/>
                </w:rPr>
                <w:id w:val="-20989370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1071" w:rsidRPr="00D26836">
                  <w:rPr>
                    <w:rFonts w:ascii="MS Mincho" w:eastAsia="MS Mincho" w:hAnsi="MS Mincho" w:cs="MS Mincho" w:hint="eastAsia"/>
                    <w:position w:val="-1"/>
                  </w:rPr>
                  <w:t>☐</w:t>
                </w:r>
              </w:sdtContent>
            </w:sdt>
            <w:r w:rsidR="00B71071" w:rsidRPr="00D26836">
              <w:rPr>
                <w:rFonts w:ascii="Times New Roman" w:eastAsia="Times New Roman" w:hAnsi="Times New Roman" w:cs="Times New Roman"/>
                <w:position w:val="-1"/>
              </w:rPr>
              <w:t xml:space="preserve"> N/A</w:t>
            </w:r>
          </w:p>
        </w:tc>
      </w:tr>
    </w:tbl>
    <w:p w:rsidR="0042443E" w:rsidRPr="00D26836" w:rsidRDefault="004244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443E" w:rsidRPr="00D26836" w:rsidRDefault="00657BC1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  <w:bCs/>
          <w:i/>
        </w:rPr>
      </w:pPr>
      <w:r w:rsidRPr="00D26836">
        <w:rPr>
          <w:rFonts w:ascii="Times New Roman" w:eastAsia="Times New Roman" w:hAnsi="Times New Roman" w:cs="Times New Roman"/>
          <w:bCs/>
          <w:i/>
        </w:rPr>
        <w:t>EVALUATION AND ASSESSMENT</w:t>
      </w:r>
    </w:p>
    <w:p w:rsidR="002024A8" w:rsidRPr="00D26836" w:rsidRDefault="002024A8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</w:p>
    <w:p w:rsidR="0042443E" w:rsidRPr="00D26836" w:rsidRDefault="00657BC1">
      <w:pPr>
        <w:spacing w:before="11" w:after="0" w:line="240" w:lineRule="auto"/>
        <w:ind w:left="108" w:right="-20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  <w:bCs/>
        </w:rPr>
        <w:t xml:space="preserve">Note:  The items below are </w:t>
      </w:r>
      <w:r w:rsidRPr="00D26836">
        <w:rPr>
          <w:rFonts w:ascii="Times New Roman" w:eastAsia="Times New Roman" w:hAnsi="Times New Roman" w:cs="Times New Roman"/>
          <w:bCs/>
          <w:u w:val="single"/>
        </w:rPr>
        <w:t>mandatory</w:t>
      </w:r>
      <w:r w:rsidRPr="00D26836">
        <w:rPr>
          <w:rFonts w:ascii="Times New Roman" w:eastAsia="Times New Roman" w:hAnsi="Times New Roman" w:cs="Times New Roman"/>
          <w:bCs/>
        </w:rPr>
        <w:t xml:space="preserve"> to meet SACS compliance.  </w:t>
      </w:r>
      <w:r w:rsidRPr="00D26836">
        <w:rPr>
          <w:rFonts w:ascii="Times New Roman" w:eastAsia="Times New Roman" w:hAnsi="Times New Roman" w:cs="Times New Roman"/>
        </w:rPr>
        <w:t>(Check all that apply):</w:t>
      </w:r>
    </w:p>
    <w:p w:rsidR="0042443E" w:rsidRPr="00D26836" w:rsidRDefault="0042443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FE289D">
      <w:pPr>
        <w:spacing w:after="0" w:line="240" w:lineRule="auto"/>
        <w:ind w:left="828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Cs/>
          </w:rPr>
          <w:id w:val="5839641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Times New Roman" w:hint="eastAsia"/>
              <w:bCs/>
            </w:rPr>
            <w:t>☐</w:t>
          </w:r>
        </w:sdtContent>
      </w:sdt>
      <w:r w:rsidR="00164B3B" w:rsidRPr="00D26836">
        <w:rPr>
          <w:rFonts w:ascii="Times New Roman" w:eastAsia="Times New Roman" w:hAnsi="Times New Roman" w:cs="Times New Roman"/>
          <w:bCs/>
        </w:rPr>
        <w:t xml:space="preserve"> </w:t>
      </w:r>
      <w:r w:rsidR="00657BC1" w:rsidRPr="00D26836">
        <w:rPr>
          <w:rFonts w:ascii="Times New Roman" w:eastAsia="Times New Roman" w:hAnsi="Times New Roman" w:cs="Times New Roman"/>
          <w:bCs/>
        </w:rPr>
        <w:t>Students will be given an opportunity to evaluate this online course</w:t>
      </w:r>
    </w:p>
    <w:p w:rsidR="0042443E" w:rsidRPr="00D26836" w:rsidRDefault="0042443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FE289D">
      <w:pPr>
        <w:spacing w:after="0" w:line="240" w:lineRule="auto"/>
        <w:ind w:left="828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Cs/>
          </w:rPr>
          <w:id w:val="-5043531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64B3B" w:rsidRPr="00D26836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64B3B" w:rsidRPr="00D26836">
        <w:rPr>
          <w:rFonts w:ascii="Times New Roman" w:eastAsia="Times New Roman" w:hAnsi="Times New Roman" w:cs="Times New Roman"/>
          <w:bCs/>
        </w:rPr>
        <w:t xml:space="preserve"> </w:t>
      </w:r>
      <w:r w:rsidR="00657BC1" w:rsidRPr="00D26836">
        <w:rPr>
          <w:rFonts w:ascii="Times New Roman" w:eastAsia="Times New Roman" w:hAnsi="Times New Roman" w:cs="Times New Roman"/>
          <w:bCs/>
        </w:rPr>
        <w:t>Student achievement in the course will be assessed with methods that assure integrity</w:t>
      </w:r>
      <w:r w:rsidR="00395219" w:rsidRPr="00D26836">
        <w:rPr>
          <w:rFonts w:ascii="Times New Roman" w:eastAsia="Times New Roman" w:hAnsi="Times New Roman" w:cs="Times New Roman"/>
          <w:bCs/>
        </w:rPr>
        <w:t xml:space="preserve">. (SWTJC requires at least one monitored </w:t>
      </w:r>
      <w:r w:rsidR="00313142" w:rsidRPr="00D26836">
        <w:rPr>
          <w:rFonts w:ascii="Times New Roman" w:eastAsia="Times New Roman" w:hAnsi="Times New Roman" w:cs="Times New Roman"/>
          <w:bCs/>
        </w:rPr>
        <w:t>major exam</w:t>
      </w:r>
      <w:r w:rsidR="00395219" w:rsidRPr="00D26836">
        <w:rPr>
          <w:rFonts w:ascii="Times New Roman" w:eastAsia="Times New Roman" w:hAnsi="Times New Roman" w:cs="Times New Roman"/>
          <w:bCs/>
        </w:rPr>
        <w:t>, preferably two.)</w:t>
      </w:r>
    </w:p>
    <w:p w:rsidR="0042443E" w:rsidRPr="00D26836" w:rsidRDefault="0042443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FE289D">
      <w:pPr>
        <w:spacing w:after="0" w:line="240" w:lineRule="auto"/>
        <w:ind w:left="828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Cs/>
          </w:rPr>
          <w:id w:val="2815389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64B3B" w:rsidRPr="00D26836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164B3B" w:rsidRPr="00D26836">
        <w:rPr>
          <w:rFonts w:ascii="Times New Roman" w:eastAsia="Times New Roman" w:hAnsi="Times New Roman" w:cs="Times New Roman"/>
          <w:bCs/>
        </w:rPr>
        <w:t xml:space="preserve"> </w:t>
      </w:r>
      <w:r w:rsidR="00657BC1" w:rsidRPr="00D26836">
        <w:rPr>
          <w:rFonts w:ascii="Times New Roman" w:eastAsia="Times New Roman" w:hAnsi="Times New Roman" w:cs="Times New Roman"/>
          <w:bCs/>
        </w:rPr>
        <w:t>Necessary revisions to this course will be made at regular intervals</w:t>
      </w:r>
    </w:p>
    <w:p w:rsidR="0042443E" w:rsidRPr="00D26836" w:rsidRDefault="0042443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FE289D" w:rsidP="002024A8">
      <w:pPr>
        <w:spacing w:after="0" w:line="240" w:lineRule="auto"/>
        <w:ind w:left="82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Cs/>
          </w:rPr>
          <w:id w:val="-846158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024A8" w:rsidRPr="00D26836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2024A8" w:rsidRPr="00D26836">
        <w:rPr>
          <w:rFonts w:ascii="Times New Roman" w:eastAsia="Times New Roman" w:hAnsi="Times New Roman" w:cs="Times New Roman"/>
          <w:bCs/>
        </w:rPr>
        <w:t xml:space="preserve"> </w:t>
      </w:r>
      <w:r w:rsidR="00657BC1" w:rsidRPr="00D26836">
        <w:rPr>
          <w:rFonts w:ascii="Times New Roman" w:eastAsia="Times New Roman" w:hAnsi="Times New Roman" w:cs="Times New Roman"/>
          <w:bCs/>
        </w:rPr>
        <w:t>Communication between student and instructor regarding the effectiveness of the course will be open</w:t>
      </w:r>
      <w:r w:rsidR="002024A8" w:rsidRPr="00D26836">
        <w:rPr>
          <w:rFonts w:ascii="Times New Roman" w:eastAsia="Times New Roman" w:hAnsi="Times New Roman" w:cs="Times New Roman"/>
          <w:bCs/>
        </w:rPr>
        <w:t xml:space="preserve"> </w:t>
      </w:r>
      <w:r w:rsidR="00657BC1" w:rsidRPr="00D26836">
        <w:rPr>
          <w:rFonts w:ascii="Times New Roman" w:eastAsia="Times New Roman" w:hAnsi="Times New Roman" w:cs="Times New Roman"/>
          <w:bCs/>
          <w:position w:val="-1"/>
        </w:rPr>
        <w:t>(i.e. functioning links, technology speed)</w:t>
      </w:r>
    </w:p>
    <w:p w:rsidR="0042443E" w:rsidRPr="00D26836" w:rsidRDefault="004244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443E" w:rsidRPr="00D26836" w:rsidRDefault="00657BC1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  <w:bCs/>
          <w:i/>
        </w:rPr>
        <w:t>PLATFORM AND TRAINING</w:t>
      </w:r>
    </w:p>
    <w:p w:rsidR="0042443E" w:rsidRPr="00D26836" w:rsidRDefault="0042443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E149D" w:rsidRPr="00D26836" w:rsidRDefault="008E149D" w:rsidP="008E149D">
      <w:pPr>
        <w:spacing w:after="0" w:line="240" w:lineRule="auto"/>
        <w:ind w:left="468" w:right="-20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</w:rPr>
        <w:t>Which Learning Management System</w:t>
      </w:r>
      <w:r w:rsidR="00E97C8C" w:rsidRPr="00D26836">
        <w:rPr>
          <w:rFonts w:ascii="Times New Roman" w:eastAsia="Times New Roman" w:hAnsi="Times New Roman" w:cs="Times New Roman"/>
        </w:rPr>
        <w:t xml:space="preserve"> (LMS)</w:t>
      </w:r>
      <w:r w:rsidRPr="00D26836">
        <w:rPr>
          <w:rFonts w:ascii="Times New Roman" w:eastAsia="Times New Roman" w:hAnsi="Times New Roman" w:cs="Times New Roman"/>
        </w:rPr>
        <w:t xml:space="preserve"> will be used for this course? (</w:t>
      </w:r>
      <w:proofErr w:type="gramStart"/>
      <w:r w:rsidRPr="00D26836">
        <w:rPr>
          <w:rFonts w:ascii="Times New Roman" w:eastAsia="Times New Roman" w:hAnsi="Times New Roman" w:cs="Times New Roman"/>
        </w:rPr>
        <w:t>check</w:t>
      </w:r>
      <w:proofErr w:type="gramEnd"/>
      <w:r w:rsidRPr="00D26836">
        <w:rPr>
          <w:rFonts w:ascii="Times New Roman" w:eastAsia="Times New Roman" w:hAnsi="Times New Roman" w:cs="Times New Roman"/>
        </w:rPr>
        <w:t xml:space="preserve"> all that apply).</w:t>
      </w:r>
    </w:p>
    <w:p w:rsidR="008E149D" w:rsidRPr="00D26836" w:rsidRDefault="00FE289D" w:rsidP="001B2CFC">
      <w:pPr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2246853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C64B3" w:rsidRPr="00D26836">
            <w:rPr>
              <w:rFonts w:ascii="MS Mincho" w:eastAsia="MS Mincho" w:hAnsi="MS Mincho" w:cs="MS Mincho" w:hint="eastAsia"/>
            </w:rPr>
            <w:t>☐</w:t>
          </w:r>
        </w:sdtContent>
      </w:sdt>
      <w:r w:rsidR="008E149D" w:rsidRPr="00D26836">
        <w:rPr>
          <w:rFonts w:ascii="Times New Roman" w:eastAsia="Times New Roman" w:hAnsi="Times New Roman" w:cs="Times New Roman"/>
        </w:rPr>
        <w:t xml:space="preserve"> Campus Cruiser LMS</w:t>
      </w:r>
    </w:p>
    <w:p w:rsidR="008E149D" w:rsidRPr="00D26836" w:rsidRDefault="00FE289D" w:rsidP="001B2CFC">
      <w:pPr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77679145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B395E" w:rsidRPr="00D26836">
            <w:rPr>
              <w:rFonts w:ascii="MS Mincho" w:eastAsia="MS Mincho" w:hAnsi="MS Mincho" w:cs="MS Mincho" w:hint="eastAsia"/>
            </w:rPr>
            <w:t>☐</w:t>
          </w:r>
        </w:sdtContent>
      </w:sdt>
      <w:r w:rsidR="008E149D" w:rsidRPr="00D26836">
        <w:rPr>
          <w:rFonts w:ascii="Times New Roman" w:eastAsia="Times New Roman" w:hAnsi="Times New Roman" w:cs="Times New Roman"/>
        </w:rPr>
        <w:t xml:space="preserve"> Moodle (</w:t>
      </w:r>
      <w:hyperlink r:id="rId5" w:history="1">
        <w:r w:rsidR="008E149D" w:rsidRPr="00D26836">
          <w:rPr>
            <w:rStyle w:val="Hyperlink"/>
            <w:rFonts w:ascii="Times New Roman" w:eastAsia="Times New Roman" w:hAnsi="Times New Roman" w:cs="Times New Roman"/>
          </w:rPr>
          <w:t>www.moodle.swtjc.edu</w:t>
        </w:r>
      </w:hyperlink>
      <w:r w:rsidR="008E149D" w:rsidRPr="00D26836">
        <w:rPr>
          <w:rFonts w:ascii="Times New Roman" w:eastAsia="Times New Roman" w:hAnsi="Times New Roman" w:cs="Times New Roman"/>
        </w:rPr>
        <w:t>)</w:t>
      </w:r>
    </w:p>
    <w:p w:rsidR="008E149D" w:rsidRPr="00D26836" w:rsidRDefault="00FE289D" w:rsidP="001B2CFC">
      <w:pPr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2650458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B395E" w:rsidRPr="00D26836">
            <w:rPr>
              <w:rFonts w:ascii="MS Mincho" w:eastAsia="MS Mincho" w:hAnsi="MS Mincho" w:cs="MS Mincho" w:hint="eastAsia"/>
            </w:rPr>
            <w:t>☐</w:t>
          </w:r>
        </w:sdtContent>
      </w:sdt>
      <w:r w:rsidR="008E149D" w:rsidRPr="00D26836">
        <w:rPr>
          <w:rFonts w:ascii="Times New Roman" w:eastAsia="Times New Roman" w:hAnsi="Times New Roman" w:cs="Times New Roman"/>
        </w:rPr>
        <w:t xml:space="preserve"> Other</w:t>
      </w:r>
      <w:r w:rsidR="002F0525" w:rsidRPr="00D26836">
        <w:rPr>
          <w:rFonts w:ascii="Times New Roman" w:eastAsia="Times New Roman" w:hAnsi="Times New Roman" w:cs="Times New Roman"/>
        </w:rPr>
        <w:t>:</w:t>
      </w:r>
    </w:p>
    <w:p w:rsidR="008E149D" w:rsidRPr="00D26836" w:rsidRDefault="008E149D" w:rsidP="008C64B3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</w:rPr>
        <w:t>Name of site</w:t>
      </w:r>
      <w:r w:rsidR="002F0525" w:rsidRPr="00D26836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401565698"/>
          <w:showingPlcHdr/>
        </w:sdtPr>
        <w:sdtEndPr/>
        <w:sdtContent>
          <w:r w:rsidR="002F0525" w:rsidRPr="00D2683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D26836">
        <w:rPr>
          <w:rFonts w:ascii="Times New Roman" w:eastAsia="Times New Roman" w:hAnsi="Times New Roman" w:cs="Times New Roman"/>
        </w:rPr>
        <w:t xml:space="preserve"> </w:t>
      </w:r>
    </w:p>
    <w:p w:rsidR="008E149D" w:rsidRPr="00D26836" w:rsidRDefault="008E149D" w:rsidP="008C64B3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</w:rPr>
        <w:t xml:space="preserve">Url </w:t>
      </w:r>
      <w:sdt>
        <w:sdtPr>
          <w:rPr>
            <w:rFonts w:ascii="Times New Roman" w:eastAsia="Times New Roman" w:hAnsi="Times New Roman" w:cs="Times New Roman"/>
          </w:rPr>
          <w:id w:val="-741863720"/>
          <w:showingPlcHdr/>
        </w:sdtPr>
        <w:sdtEndPr/>
        <w:sdtContent>
          <w:r w:rsidR="002F0525" w:rsidRPr="00D2683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8E149D" w:rsidRPr="00D26836" w:rsidRDefault="008E149D" w:rsidP="008C64B3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</w:rPr>
        <w:t xml:space="preserve">Who approved this LMS? </w:t>
      </w:r>
      <w:sdt>
        <w:sdtPr>
          <w:rPr>
            <w:rFonts w:ascii="Times New Roman" w:eastAsia="Times New Roman" w:hAnsi="Times New Roman" w:cs="Times New Roman"/>
          </w:rPr>
          <w:id w:val="388544724"/>
          <w:showingPlcHdr/>
        </w:sdtPr>
        <w:sdtEndPr/>
        <w:sdtContent>
          <w:r w:rsidR="002F0525" w:rsidRPr="00D2683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2443E" w:rsidRPr="00D26836" w:rsidRDefault="004244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443E" w:rsidRPr="00D26836" w:rsidRDefault="00FE289D">
      <w:pPr>
        <w:spacing w:after="0" w:line="250" w:lineRule="auto"/>
        <w:ind w:left="604" w:right="910" w:hanging="55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Cs/>
          </w:rPr>
          <w:id w:val="-10553095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227A0" w:rsidRPr="00D26836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9227A0" w:rsidRPr="00D26836">
        <w:rPr>
          <w:rFonts w:ascii="Times New Roman" w:eastAsia="Times New Roman" w:hAnsi="Times New Roman" w:cs="Times New Roman"/>
          <w:bCs/>
        </w:rPr>
        <w:t xml:space="preserve"> </w:t>
      </w:r>
      <w:r w:rsidR="001B2CFC" w:rsidRPr="00D26836">
        <w:rPr>
          <w:rFonts w:ascii="Times New Roman" w:eastAsia="Times New Roman" w:hAnsi="Times New Roman" w:cs="Times New Roman"/>
          <w:bCs/>
        </w:rPr>
        <w:t>C</w:t>
      </w:r>
      <w:r w:rsidR="00313142">
        <w:rPr>
          <w:rFonts w:ascii="Times New Roman" w:eastAsia="Times New Roman" w:hAnsi="Times New Roman" w:cs="Times New Roman"/>
          <w:bCs/>
        </w:rPr>
        <w:t xml:space="preserve">ourse available to students </w:t>
      </w:r>
      <w:r w:rsidR="00657BC1" w:rsidRPr="00D26836">
        <w:rPr>
          <w:rFonts w:ascii="Times New Roman" w:eastAsia="Times New Roman" w:hAnsi="Times New Roman" w:cs="Times New Roman"/>
          <w:bCs/>
        </w:rPr>
        <w:t>on the official first day of SWTJC classes for the semester the course is offered.</w:t>
      </w:r>
    </w:p>
    <w:p w:rsidR="0042443E" w:rsidRPr="00D26836" w:rsidRDefault="0042443E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FE289D" w:rsidP="004D372A">
      <w:pPr>
        <w:pStyle w:val="Default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  <w:szCs w:val="22"/>
          </w:rPr>
          <w:id w:val="15592841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227A0" w:rsidRPr="00D26836">
            <w:rPr>
              <w:rFonts w:ascii="MS Mincho" w:eastAsia="MS Mincho" w:hAnsi="MS Mincho" w:cs="MS Mincho" w:hint="eastAsia"/>
              <w:b/>
              <w:bCs/>
              <w:szCs w:val="22"/>
            </w:rPr>
            <w:t>☐</w:t>
          </w:r>
        </w:sdtContent>
      </w:sdt>
      <w:r w:rsidR="009227A0" w:rsidRPr="00D26836">
        <w:rPr>
          <w:rFonts w:ascii="Times New Roman" w:hAnsi="Times New Roman" w:cs="Times New Roman"/>
          <w:b/>
          <w:bCs/>
          <w:szCs w:val="22"/>
        </w:rPr>
        <w:t xml:space="preserve"> </w:t>
      </w:r>
      <w:r w:rsidR="00313142">
        <w:rPr>
          <w:rFonts w:ascii="Times New Roman" w:hAnsi="Times New Roman" w:cs="Times New Roman"/>
          <w:b/>
          <w:bCs/>
          <w:szCs w:val="22"/>
        </w:rPr>
        <w:t>Instructor has</w:t>
      </w:r>
      <w:r w:rsidR="004D372A" w:rsidRPr="00D26836">
        <w:rPr>
          <w:rFonts w:ascii="Times New Roman" w:hAnsi="Times New Roman" w:cs="Times New Roman"/>
          <w:b/>
          <w:bCs/>
          <w:szCs w:val="22"/>
        </w:rPr>
        <w:t xml:space="preserve"> received training on techniques for transforming a face-to-face course into an effective </w:t>
      </w:r>
      <w:r w:rsidR="00955776">
        <w:rPr>
          <w:rFonts w:ascii="Times New Roman" w:hAnsi="Times New Roman" w:cs="Times New Roman"/>
          <w:b/>
          <w:bCs/>
          <w:szCs w:val="22"/>
        </w:rPr>
        <w:t>online</w:t>
      </w:r>
      <w:r w:rsidR="004D372A" w:rsidRPr="00D26836">
        <w:rPr>
          <w:rFonts w:ascii="Times New Roman" w:hAnsi="Times New Roman" w:cs="Times New Roman"/>
          <w:b/>
          <w:bCs/>
          <w:szCs w:val="22"/>
        </w:rPr>
        <w:t xml:space="preserve"> class</w:t>
      </w:r>
      <w:r w:rsidR="004D372A" w:rsidRPr="00D26836">
        <w:rPr>
          <w:rFonts w:ascii="Times New Roman" w:eastAsia="Times New Roman" w:hAnsi="Times New Roman" w:cs="Times New Roman"/>
          <w:bCs/>
        </w:rPr>
        <w:t xml:space="preserve"> </w:t>
      </w:r>
    </w:p>
    <w:p w:rsidR="0042443E" w:rsidRPr="00D26836" w:rsidRDefault="0042443E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A249F" w:rsidRPr="00D26836" w:rsidRDefault="00657BC1" w:rsidP="0027686B">
      <w:pPr>
        <w:tabs>
          <w:tab w:val="left" w:pos="5240"/>
          <w:tab w:val="left" w:pos="6680"/>
        </w:tabs>
        <w:spacing w:after="0" w:line="500" w:lineRule="auto"/>
        <w:ind w:left="439"/>
        <w:rPr>
          <w:rFonts w:ascii="Times New Roman" w:eastAsia="Times New Roman" w:hAnsi="Times New Roman" w:cs="Times New Roman"/>
          <w:bCs/>
        </w:rPr>
      </w:pPr>
      <w:r w:rsidRPr="00D26836">
        <w:rPr>
          <w:rFonts w:ascii="Times New Roman" w:eastAsia="Times New Roman" w:hAnsi="Times New Roman" w:cs="Times New Roman"/>
          <w:bCs/>
        </w:rPr>
        <w:t xml:space="preserve">Name of </w:t>
      </w:r>
      <w:r w:rsidR="00955776">
        <w:rPr>
          <w:rFonts w:ascii="Times New Roman" w:eastAsia="Times New Roman" w:hAnsi="Times New Roman" w:cs="Times New Roman"/>
          <w:bCs/>
        </w:rPr>
        <w:t>Training</w:t>
      </w:r>
      <w:r w:rsidRPr="00D26836">
        <w:rPr>
          <w:rFonts w:ascii="Times New Roman" w:eastAsia="Times New Roman" w:hAnsi="Times New Roman" w:cs="Times New Roman"/>
          <w:bCs/>
        </w:rPr>
        <w:t xml:space="preserve"> taken:</w:t>
      </w:r>
      <w:r w:rsidR="00D900E3" w:rsidRPr="00D26836">
        <w:rPr>
          <w:rFonts w:ascii="Times New Roman" w:eastAsia="Times New Roman" w:hAnsi="Times New Roman" w:cs="Times New Roman"/>
          <w:bCs/>
        </w:rPr>
        <w:t xml:space="preserve">  </w:t>
      </w:r>
      <w:sdt>
        <w:sdtPr>
          <w:rPr>
            <w:rFonts w:ascii="Times New Roman" w:eastAsia="Times New Roman" w:hAnsi="Times New Roman" w:cs="Times New Roman"/>
            <w:bCs/>
          </w:rPr>
          <w:id w:val="767346513"/>
          <w:showingPlcHdr/>
        </w:sdtPr>
        <w:sdtEndPr/>
        <w:sdtContent>
          <w:r w:rsidR="00D900E3" w:rsidRPr="00D2683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 w:rsidR="00B45BA8" w:rsidRPr="00D26836">
            <w:rPr>
              <w:rStyle w:val="PlaceholderText"/>
              <w:rFonts w:ascii="Times New Roman" w:hAnsi="Times New Roman" w:cs="Times New Roman"/>
            </w:rPr>
            <w:t>Name of Course/Seminar</w:t>
          </w:r>
          <w:r w:rsidR="00D900E3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801941" w:rsidRPr="00D26836" w:rsidRDefault="00657BC1" w:rsidP="0027686B">
      <w:pPr>
        <w:tabs>
          <w:tab w:val="left" w:pos="5240"/>
          <w:tab w:val="left" w:pos="6680"/>
        </w:tabs>
        <w:spacing w:after="0" w:line="500" w:lineRule="auto"/>
        <w:ind w:left="439"/>
        <w:rPr>
          <w:rFonts w:ascii="Times New Roman" w:eastAsia="Times New Roman" w:hAnsi="Times New Roman" w:cs="Times New Roman"/>
          <w:bCs/>
        </w:rPr>
      </w:pPr>
      <w:r w:rsidRPr="00D26836">
        <w:rPr>
          <w:rFonts w:ascii="Times New Roman" w:eastAsia="Times New Roman" w:hAnsi="Times New Roman" w:cs="Times New Roman"/>
          <w:bCs/>
        </w:rPr>
        <w:t>Date</w:t>
      </w:r>
      <w:r w:rsidR="001A249F" w:rsidRPr="00D26836">
        <w:rPr>
          <w:rFonts w:ascii="Times New Roman" w:eastAsia="Times New Roman" w:hAnsi="Times New Roman" w:cs="Times New Roman"/>
          <w:bCs/>
        </w:rPr>
        <w:t xml:space="preserve"> of </w:t>
      </w:r>
      <w:r w:rsidR="00955776">
        <w:rPr>
          <w:rFonts w:ascii="Times New Roman" w:eastAsia="Times New Roman" w:hAnsi="Times New Roman" w:cs="Times New Roman"/>
          <w:bCs/>
        </w:rPr>
        <w:t>Training</w:t>
      </w:r>
      <w:r w:rsidRPr="00D26836">
        <w:rPr>
          <w:rFonts w:ascii="Times New Roman" w:eastAsia="Times New Roman" w:hAnsi="Times New Roman" w:cs="Times New Roman"/>
          <w:bCs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</w:rPr>
          <w:id w:val="-195300449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A249F" w:rsidRPr="00D2683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 w:rsidR="00B45BA8" w:rsidRPr="00D26836">
            <w:rPr>
              <w:rStyle w:val="PlaceholderText"/>
              <w:rFonts w:ascii="Times New Roman" w:hAnsi="Times New Roman" w:cs="Times New Roman"/>
            </w:rPr>
            <w:t>the</w:t>
          </w:r>
          <w:r w:rsidR="001A249F" w:rsidRPr="00D26836">
            <w:rPr>
              <w:rStyle w:val="PlaceholderText"/>
              <w:rFonts w:ascii="Times New Roman" w:hAnsi="Times New Roman" w:cs="Times New Roman"/>
            </w:rPr>
            <w:t xml:space="preserve"> date</w:t>
          </w:r>
          <w:r w:rsidR="00B45BA8" w:rsidRPr="00D26836">
            <w:rPr>
              <w:rStyle w:val="PlaceholderText"/>
              <w:rFonts w:ascii="Times New Roman" w:hAnsi="Times New Roman" w:cs="Times New Roman"/>
            </w:rPr>
            <w:t xml:space="preserve"> of the course</w:t>
          </w:r>
          <w:r w:rsidR="001A249F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1A249F" w:rsidRPr="00D26836" w:rsidRDefault="00657BC1" w:rsidP="0027686B">
      <w:pPr>
        <w:tabs>
          <w:tab w:val="left" w:pos="5240"/>
          <w:tab w:val="left" w:pos="6680"/>
        </w:tabs>
        <w:spacing w:after="0" w:line="500" w:lineRule="auto"/>
        <w:ind w:left="439"/>
        <w:rPr>
          <w:rFonts w:ascii="Times New Roman" w:eastAsia="Times New Roman" w:hAnsi="Times New Roman" w:cs="Times New Roman"/>
          <w:bCs/>
        </w:rPr>
      </w:pPr>
      <w:r w:rsidRPr="00D26836">
        <w:rPr>
          <w:rFonts w:ascii="Times New Roman" w:eastAsia="Times New Roman" w:hAnsi="Times New Roman" w:cs="Times New Roman"/>
          <w:bCs/>
        </w:rPr>
        <w:t>Location taken:</w:t>
      </w:r>
      <w:r w:rsidR="001A249F" w:rsidRPr="00D26836">
        <w:rPr>
          <w:rFonts w:ascii="Times New Roman" w:eastAsia="Times New Roman" w:hAnsi="Times New Roman" w:cs="Times New Roman"/>
          <w:bCs/>
        </w:rPr>
        <w:t xml:space="preserve">  </w:t>
      </w:r>
      <w:sdt>
        <w:sdtPr>
          <w:rPr>
            <w:rFonts w:ascii="Times New Roman" w:eastAsia="Times New Roman" w:hAnsi="Times New Roman" w:cs="Times New Roman"/>
            <w:bCs/>
          </w:rPr>
          <w:id w:val="630675252"/>
          <w:showingPlcHdr/>
        </w:sdtPr>
        <w:sdtEndPr/>
        <w:sdtContent>
          <w:r w:rsidR="001A249F" w:rsidRPr="00D2683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 w:rsidR="00B45BA8" w:rsidRPr="00D26836">
            <w:rPr>
              <w:rStyle w:val="PlaceholderText"/>
              <w:rFonts w:ascii="Times New Roman" w:hAnsi="Times New Roman" w:cs="Times New Roman"/>
            </w:rPr>
            <w:t>the location of the course</w:t>
          </w:r>
          <w:r w:rsidR="001A249F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42443E" w:rsidRPr="00D26836" w:rsidRDefault="00657BC1" w:rsidP="0027686B">
      <w:pPr>
        <w:tabs>
          <w:tab w:val="left" w:pos="5240"/>
          <w:tab w:val="left" w:pos="6680"/>
        </w:tabs>
        <w:spacing w:after="0" w:line="500" w:lineRule="auto"/>
        <w:ind w:left="439"/>
        <w:rPr>
          <w:rFonts w:ascii="Times New Roman" w:eastAsia="Times New Roman" w:hAnsi="Times New Roman" w:cs="Times New Roman"/>
        </w:rPr>
      </w:pPr>
      <w:r w:rsidRPr="00D26836">
        <w:rPr>
          <w:rFonts w:ascii="Times New Roman" w:eastAsia="Times New Roman" w:hAnsi="Times New Roman" w:cs="Times New Roman"/>
          <w:bCs/>
        </w:rPr>
        <w:t>Facilitator Name:</w:t>
      </w:r>
      <w:r w:rsidR="001A249F" w:rsidRPr="00D26836">
        <w:rPr>
          <w:rFonts w:ascii="Times New Roman" w:eastAsia="Times New Roman" w:hAnsi="Times New Roman" w:cs="Times New Roman"/>
          <w:bCs/>
        </w:rPr>
        <w:t xml:space="preserve">  </w:t>
      </w:r>
      <w:sdt>
        <w:sdtPr>
          <w:rPr>
            <w:rFonts w:ascii="Times New Roman" w:eastAsia="Times New Roman" w:hAnsi="Times New Roman" w:cs="Times New Roman"/>
            <w:bCs/>
          </w:rPr>
          <w:id w:val="622423357"/>
          <w:showingPlcHdr/>
        </w:sdtPr>
        <w:sdtEndPr/>
        <w:sdtContent>
          <w:r w:rsidR="001A249F" w:rsidRPr="00D2683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 w:rsidR="00F221D7" w:rsidRPr="00D26836">
            <w:rPr>
              <w:rStyle w:val="PlaceholderText"/>
              <w:rFonts w:ascii="Times New Roman" w:hAnsi="Times New Roman" w:cs="Times New Roman"/>
            </w:rPr>
            <w:t>the name of the Facilitator</w:t>
          </w:r>
          <w:r w:rsidR="001A249F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42443E" w:rsidRPr="00D26836" w:rsidRDefault="0042443E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43E" w:rsidRPr="00D26836" w:rsidRDefault="004D372A">
      <w:pPr>
        <w:spacing w:after="0"/>
        <w:rPr>
          <w:rFonts w:ascii="Times New Roman" w:hAnsi="Times New Roman" w:cs="Times New Roman"/>
        </w:rPr>
      </w:pPr>
      <w:r w:rsidRPr="00D26836">
        <w:rPr>
          <w:rFonts w:ascii="Times New Roman" w:hAnsi="Times New Roman" w:cs="Times New Roman"/>
        </w:rPr>
        <w:t>Please</w:t>
      </w:r>
      <w:r w:rsidR="0041300E">
        <w:rPr>
          <w:rFonts w:ascii="Times New Roman" w:hAnsi="Times New Roman" w:cs="Times New Roman"/>
        </w:rPr>
        <w:t xml:space="preserve"> list</w:t>
      </w:r>
      <w:r w:rsidRPr="00D26836">
        <w:rPr>
          <w:rFonts w:ascii="Times New Roman" w:hAnsi="Times New Roman" w:cs="Times New Roman"/>
        </w:rPr>
        <w:t xml:space="preserve"> any additional training you have received.</w:t>
      </w:r>
    </w:p>
    <w:p w:rsidR="004D372A" w:rsidRPr="00D26836" w:rsidRDefault="004D372A">
      <w:pPr>
        <w:spacing w:after="0"/>
        <w:rPr>
          <w:rFonts w:ascii="Times New Roman" w:hAnsi="Times New Roman" w:cs="Times New Roman"/>
        </w:rPr>
      </w:pPr>
    </w:p>
    <w:p w:rsidR="005073D8" w:rsidRPr="00D26836" w:rsidRDefault="004D372A" w:rsidP="004D372A">
      <w:pPr>
        <w:spacing w:after="0"/>
        <w:ind w:firstLine="720"/>
        <w:rPr>
          <w:rFonts w:ascii="Times New Roman" w:hAnsi="Times New Roman" w:cs="Times New Roman"/>
        </w:rPr>
      </w:pPr>
      <w:r w:rsidRPr="00D26836">
        <w:rPr>
          <w:rFonts w:ascii="Times New Roman" w:hAnsi="Times New Roman" w:cs="Times New Roman"/>
        </w:rPr>
        <w:t>Title</w:t>
      </w:r>
      <w:r w:rsidR="00F221D7" w:rsidRPr="00D26836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1361162000"/>
          <w:showingPlcHdr/>
        </w:sdtPr>
        <w:sdtEndPr/>
        <w:sdtContent>
          <w:r w:rsidR="00F221D7" w:rsidRPr="00D2683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 w:rsidR="00386EBE" w:rsidRPr="00D26836">
            <w:rPr>
              <w:rStyle w:val="PlaceholderText"/>
              <w:rFonts w:ascii="Times New Roman" w:hAnsi="Times New Roman" w:cs="Times New Roman"/>
            </w:rPr>
            <w:t>the title of the training</w:t>
          </w:r>
          <w:r w:rsidR="00F221D7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  <w:r w:rsidRPr="00D26836">
        <w:rPr>
          <w:rFonts w:ascii="Times New Roman" w:hAnsi="Times New Roman" w:cs="Times New Roman"/>
        </w:rPr>
        <w:t xml:space="preserve"> </w:t>
      </w:r>
    </w:p>
    <w:p w:rsidR="005073D8" w:rsidRPr="00D26836" w:rsidRDefault="004D372A" w:rsidP="004D372A">
      <w:pPr>
        <w:spacing w:after="0"/>
        <w:ind w:firstLine="720"/>
        <w:rPr>
          <w:rFonts w:ascii="Times New Roman" w:hAnsi="Times New Roman" w:cs="Times New Roman"/>
        </w:rPr>
      </w:pPr>
      <w:proofErr w:type="gramStart"/>
      <w:r w:rsidRPr="00D26836">
        <w:rPr>
          <w:rFonts w:ascii="Times New Roman" w:hAnsi="Times New Roman" w:cs="Times New Roman"/>
        </w:rPr>
        <w:t xml:space="preserve">Location </w:t>
      </w:r>
      <w:r w:rsidR="005073D8" w:rsidRPr="00D26836">
        <w:rPr>
          <w:rFonts w:ascii="Times New Roman" w:hAnsi="Times New Roman" w:cs="Times New Roman"/>
        </w:rPr>
        <w:t>:</w:t>
      </w:r>
      <w:proofErr w:type="gramEnd"/>
      <w:r w:rsidR="005073D8" w:rsidRPr="00D2683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91501009"/>
          <w:showingPlcHdr/>
        </w:sdtPr>
        <w:sdtEndPr/>
        <w:sdtContent>
          <w:r w:rsidR="005073D8" w:rsidRPr="00D2683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 w:rsidR="00386EBE" w:rsidRPr="00D26836">
            <w:rPr>
              <w:rStyle w:val="PlaceholderText"/>
              <w:rFonts w:ascii="Times New Roman" w:hAnsi="Times New Roman" w:cs="Times New Roman"/>
            </w:rPr>
            <w:t>the location/institution</w:t>
          </w:r>
          <w:r w:rsidR="005073D8"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  <w:r w:rsidRPr="00D26836">
        <w:rPr>
          <w:rFonts w:ascii="Times New Roman" w:hAnsi="Times New Roman" w:cs="Times New Roman"/>
        </w:rPr>
        <w:t xml:space="preserve"> </w:t>
      </w:r>
    </w:p>
    <w:p w:rsidR="004D372A" w:rsidRPr="00D26836" w:rsidRDefault="005073D8" w:rsidP="004D372A">
      <w:pPr>
        <w:spacing w:after="0"/>
        <w:ind w:firstLine="720"/>
        <w:rPr>
          <w:rFonts w:ascii="Times New Roman" w:hAnsi="Times New Roman" w:cs="Times New Roman"/>
        </w:rPr>
      </w:pPr>
      <w:r w:rsidRPr="00D26836">
        <w:rPr>
          <w:rFonts w:ascii="Times New Roman" w:hAnsi="Times New Roman" w:cs="Times New Roman"/>
        </w:rPr>
        <w:t xml:space="preserve">Date:  </w:t>
      </w:r>
      <w:sdt>
        <w:sdtPr>
          <w:rPr>
            <w:rFonts w:ascii="Times New Roman" w:hAnsi="Times New Roman" w:cs="Times New Roman"/>
          </w:rPr>
          <w:id w:val="1124928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2683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 w:rsidR="00386EBE" w:rsidRPr="00D26836">
            <w:rPr>
              <w:rStyle w:val="PlaceholderText"/>
              <w:rFonts w:ascii="Times New Roman" w:hAnsi="Times New Roman" w:cs="Times New Roman"/>
            </w:rPr>
            <w:t>the</w:t>
          </w:r>
          <w:r w:rsidRPr="00D26836">
            <w:rPr>
              <w:rStyle w:val="PlaceholderText"/>
              <w:rFonts w:ascii="Times New Roman" w:hAnsi="Times New Roman" w:cs="Times New Roman"/>
            </w:rPr>
            <w:t xml:space="preserve"> date</w:t>
          </w:r>
          <w:r w:rsidR="00386EBE" w:rsidRPr="00D26836">
            <w:rPr>
              <w:rStyle w:val="PlaceholderText"/>
              <w:rFonts w:ascii="Times New Roman" w:hAnsi="Times New Roman" w:cs="Times New Roman"/>
            </w:rPr>
            <w:t xml:space="preserve"> of training</w:t>
          </w:r>
          <w:r w:rsidRPr="00D2683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42443E" w:rsidRPr="00D26836" w:rsidRDefault="004244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443E" w:rsidRPr="00D26836" w:rsidRDefault="00B732F7" w:rsidP="006908F3">
      <w:pPr>
        <w:spacing w:before="7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26836">
        <w:rPr>
          <w:rFonts w:ascii="Times New Roman" w:hAnsi="Times New Roman" w:cs="Times New Roman"/>
          <w:sz w:val="24"/>
          <w:szCs w:val="24"/>
        </w:rPr>
        <w:t>Other information</w:t>
      </w:r>
      <w:r w:rsidR="006908F3" w:rsidRPr="00D26836">
        <w:rPr>
          <w:rFonts w:ascii="Times New Roman" w:hAnsi="Times New Roman" w:cs="Times New Roman"/>
          <w:sz w:val="24"/>
          <w:szCs w:val="24"/>
        </w:rPr>
        <w:t>, other trainings, etc.</w:t>
      </w:r>
      <w:r w:rsidRPr="00D26836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22830997"/>
          <w:showingPlcHdr/>
        </w:sdtPr>
        <w:sdtEndPr/>
        <w:sdtContent>
          <w:r w:rsidRPr="00D2683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2443E" w:rsidRPr="00D26836" w:rsidRDefault="004244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42C6" w:rsidRPr="00D26836" w:rsidRDefault="002F42C6">
      <w:pPr>
        <w:spacing w:before="28" w:after="0" w:line="240" w:lineRule="auto"/>
        <w:ind w:left="643" w:right="-20"/>
        <w:rPr>
          <w:rFonts w:ascii="Times New Roman" w:eastAsia="Myriad Pro" w:hAnsi="Times New Roman" w:cs="Times New Roman"/>
          <w:sz w:val="20"/>
          <w:szCs w:val="20"/>
        </w:rPr>
      </w:pPr>
    </w:p>
    <w:p w:rsidR="002F42C6" w:rsidRPr="00D26836" w:rsidRDefault="004D372A" w:rsidP="002F42C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D26836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2F42C6" w:rsidRPr="00D26836">
        <w:rPr>
          <w:rFonts w:ascii="Times New Roman" w:hAnsi="Times New Roman" w:cs="Times New Roman"/>
          <w:i/>
          <w:iCs/>
          <w:sz w:val="22"/>
          <w:szCs w:val="22"/>
        </w:rPr>
        <w:t xml:space="preserve"> have read and understand the noted administrative rules and procedures, and course development guidelines for the development of this Distance Learning course. </w:t>
      </w:r>
    </w:p>
    <w:p w:rsidR="002F42C6" w:rsidRPr="00D26836" w:rsidRDefault="002F42C6" w:rsidP="002F42C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70"/>
        <w:gridCol w:w="4410"/>
        <w:gridCol w:w="246"/>
        <w:gridCol w:w="2092"/>
      </w:tblGrid>
      <w:tr w:rsidR="00C32DA5" w:rsidRPr="00D26836" w:rsidTr="005F0F93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DA5" w:rsidRPr="00D26836" w:rsidRDefault="00C32DA5" w:rsidP="005F0F9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2DA5" w:rsidRPr="00D26836" w:rsidRDefault="00C32DA5" w:rsidP="005F0F9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DA5" w:rsidRPr="00D26836" w:rsidRDefault="00C32DA5" w:rsidP="005F0F9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32DA5" w:rsidRPr="00D26836" w:rsidRDefault="00C32DA5" w:rsidP="005F0F9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DA5" w:rsidRPr="00D26836" w:rsidRDefault="00C32DA5" w:rsidP="005F0F9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32DA5" w:rsidRPr="00D26836" w:rsidTr="00B62536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C32DA5" w:rsidRPr="00D26836" w:rsidRDefault="00B62536" w:rsidP="00B62536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  <w:sz w:val="22"/>
                <w:szCs w:val="22"/>
              </w:rPr>
              <w:t>Faculty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32DA5" w:rsidRPr="00D26836" w:rsidRDefault="00C32DA5" w:rsidP="00B62536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C32DA5" w:rsidRPr="00D26836" w:rsidRDefault="00B62536" w:rsidP="00B62536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  <w:sz w:val="22"/>
                <w:szCs w:val="22"/>
              </w:rPr>
              <w:t>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32DA5" w:rsidRPr="00D26836" w:rsidRDefault="00C32DA5" w:rsidP="00B62536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</w:tcPr>
          <w:p w:rsidR="00C32DA5" w:rsidRPr="00D26836" w:rsidRDefault="00B62536" w:rsidP="00B62536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  <w:sz w:val="22"/>
                <w:szCs w:val="22"/>
              </w:rPr>
              <w:t>Date</w:t>
            </w:r>
          </w:p>
        </w:tc>
      </w:tr>
    </w:tbl>
    <w:p w:rsidR="002F42C6" w:rsidRPr="00D26836" w:rsidRDefault="002F42C6" w:rsidP="002F42C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2F42C6" w:rsidRPr="00D26836" w:rsidRDefault="002F42C6" w:rsidP="002F42C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2F42C6" w:rsidRPr="00D26836" w:rsidRDefault="002F42C6" w:rsidP="002F42C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D26836">
        <w:rPr>
          <w:rFonts w:ascii="Times New Roman" w:hAnsi="Times New Roman" w:cs="Times New Roman"/>
          <w:i/>
          <w:iCs/>
          <w:sz w:val="22"/>
          <w:szCs w:val="22"/>
        </w:rPr>
        <w:t>I have reviewed the information contained in this form and all documentation to support the development of this Distance Learning</w:t>
      </w:r>
      <w:r w:rsidR="00B53AA7" w:rsidRPr="00D26836">
        <w:rPr>
          <w:rFonts w:ascii="Times New Roman" w:hAnsi="Times New Roman" w:cs="Times New Roman"/>
          <w:i/>
          <w:iCs/>
          <w:sz w:val="22"/>
          <w:szCs w:val="22"/>
        </w:rPr>
        <w:t xml:space="preserve"> course and </w:t>
      </w:r>
      <w:r w:rsidRPr="00D26836">
        <w:rPr>
          <w:rFonts w:ascii="Times New Roman" w:hAnsi="Times New Roman" w:cs="Times New Roman"/>
          <w:i/>
          <w:iCs/>
          <w:sz w:val="22"/>
          <w:szCs w:val="22"/>
        </w:rPr>
        <w:t>approved it.</w:t>
      </w:r>
    </w:p>
    <w:p w:rsidR="002F42C6" w:rsidRPr="00D26836" w:rsidRDefault="002F42C6" w:rsidP="002F42C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656420" w:rsidRPr="00D26836" w:rsidRDefault="00656420" w:rsidP="002F42C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70"/>
        <w:gridCol w:w="4410"/>
        <w:gridCol w:w="246"/>
        <w:gridCol w:w="2092"/>
      </w:tblGrid>
      <w:tr w:rsidR="00212918" w:rsidRPr="00D26836" w:rsidTr="00E012EE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918" w:rsidRPr="00D26836" w:rsidRDefault="00212918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918" w:rsidRPr="00D26836" w:rsidRDefault="00212918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918" w:rsidRPr="00D26836" w:rsidRDefault="00212918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12918" w:rsidRPr="00D26836" w:rsidTr="00E012EE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212918" w:rsidRPr="00D26836" w:rsidRDefault="00212918" w:rsidP="00212918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</w:rPr>
              <w:t>Division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  <w:sz w:val="22"/>
                <w:szCs w:val="22"/>
              </w:rPr>
              <w:t>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  <w:sz w:val="22"/>
                <w:szCs w:val="22"/>
              </w:rPr>
              <w:t>Date</w:t>
            </w:r>
          </w:p>
        </w:tc>
      </w:tr>
    </w:tbl>
    <w:p w:rsidR="00212918" w:rsidRPr="00D26836" w:rsidRDefault="00212918" w:rsidP="002F42C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656420" w:rsidRPr="00D26836" w:rsidRDefault="00656420" w:rsidP="002F42C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70"/>
        <w:gridCol w:w="4410"/>
        <w:gridCol w:w="246"/>
        <w:gridCol w:w="2092"/>
      </w:tblGrid>
      <w:tr w:rsidR="00212918" w:rsidRPr="00D26836" w:rsidTr="00E012EE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918" w:rsidRPr="00D26836" w:rsidRDefault="00212918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918" w:rsidRPr="00D26836" w:rsidRDefault="00212918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918" w:rsidRPr="00D26836" w:rsidRDefault="00212918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12918" w:rsidRPr="00D26836" w:rsidTr="00E012EE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212918" w:rsidRPr="00D26836" w:rsidRDefault="00212918" w:rsidP="0065642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</w:rPr>
              <w:t>Instructional Dean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  <w:sz w:val="22"/>
                <w:szCs w:val="22"/>
              </w:rPr>
              <w:t>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</w:tcPr>
          <w:p w:rsidR="00212918" w:rsidRPr="00D26836" w:rsidRDefault="00212918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  <w:sz w:val="22"/>
                <w:szCs w:val="22"/>
              </w:rPr>
              <w:t>Date</w:t>
            </w:r>
          </w:p>
        </w:tc>
      </w:tr>
    </w:tbl>
    <w:p w:rsidR="00212918" w:rsidRPr="00D26836" w:rsidRDefault="00212918" w:rsidP="002F42C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2F42C6" w:rsidRPr="00D26836" w:rsidRDefault="002F42C6" w:rsidP="002F42C6">
      <w:pPr>
        <w:spacing w:before="28" w:after="0" w:line="240" w:lineRule="auto"/>
        <w:ind w:right="-20"/>
        <w:rPr>
          <w:rFonts w:ascii="Times New Roman" w:hAnsi="Times New Roman" w:cs="Times New Roman"/>
          <w:i/>
        </w:rPr>
      </w:pPr>
    </w:p>
    <w:p w:rsidR="002F42C6" w:rsidRPr="00D26836" w:rsidRDefault="002F42C6" w:rsidP="002F42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6836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1F7D5A" w:rsidRPr="00D26836">
        <w:rPr>
          <w:rFonts w:ascii="Times New Roman" w:hAnsi="Times New Roman" w:cs="Times New Roman"/>
          <w:i/>
          <w:iCs/>
          <w:sz w:val="22"/>
          <w:szCs w:val="22"/>
        </w:rPr>
        <w:t>his course meets appropriate SWTJC</w:t>
      </w:r>
      <w:r w:rsidRPr="00D26836">
        <w:rPr>
          <w:rFonts w:ascii="Times New Roman" w:hAnsi="Times New Roman" w:cs="Times New Roman"/>
          <w:i/>
          <w:iCs/>
          <w:sz w:val="22"/>
          <w:szCs w:val="22"/>
        </w:rPr>
        <w:t xml:space="preserve">, THECB, and SACS procedures and guidelines. </w:t>
      </w:r>
    </w:p>
    <w:p w:rsidR="002F42C6" w:rsidRPr="00D26836" w:rsidRDefault="002F42C6" w:rsidP="002F42C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2F42C6" w:rsidRPr="00D26836" w:rsidRDefault="002F42C6" w:rsidP="002F42C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2F42C6" w:rsidRPr="00D26836" w:rsidRDefault="002F42C6" w:rsidP="002F42C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2F42C6" w:rsidRPr="00D26836" w:rsidRDefault="002F42C6" w:rsidP="002F42C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70"/>
        <w:gridCol w:w="4410"/>
        <w:gridCol w:w="246"/>
        <w:gridCol w:w="2092"/>
      </w:tblGrid>
      <w:tr w:rsidR="00656420" w:rsidRPr="00D26836" w:rsidTr="00E012EE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20" w:rsidRPr="00D26836" w:rsidRDefault="00656420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6420" w:rsidRPr="00D26836" w:rsidRDefault="00656420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20" w:rsidRPr="00D26836" w:rsidRDefault="00656420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56420" w:rsidRPr="00D26836" w:rsidRDefault="00656420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20" w:rsidRPr="00D26836" w:rsidRDefault="00656420" w:rsidP="00E012EE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56420" w:rsidRPr="00D26836" w:rsidTr="00E012EE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656420" w:rsidRPr="00D26836" w:rsidRDefault="0048204C" w:rsidP="0048204C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  <w:sz w:val="22"/>
                <w:szCs w:val="22"/>
              </w:rPr>
              <w:t>Director of Distance Learning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6420" w:rsidRPr="00D26836" w:rsidRDefault="00656420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656420" w:rsidRPr="00D26836" w:rsidRDefault="00656420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  <w:sz w:val="22"/>
                <w:szCs w:val="22"/>
              </w:rPr>
              <w:t>Signature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56420" w:rsidRPr="00D26836" w:rsidRDefault="00656420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</w:tcPr>
          <w:p w:rsidR="00656420" w:rsidRPr="00D26836" w:rsidRDefault="00656420" w:rsidP="00E012EE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6836">
              <w:rPr>
                <w:rFonts w:ascii="Times New Roman" w:hAnsi="Times New Roman" w:cs="Times New Roman"/>
                <w:i/>
                <w:sz w:val="22"/>
                <w:szCs w:val="22"/>
              </w:rPr>
              <w:t>Date</w:t>
            </w:r>
          </w:p>
        </w:tc>
      </w:tr>
    </w:tbl>
    <w:p w:rsidR="00102351" w:rsidRPr="00D26836" w:rsidRDefault="00102351" w:rsidP="0048204C">
      <w:pPr>
        <w:pStyle w:val="Default"/>
        <w:rPr>
          <w:rFonts w:ascii="Times New Roman" w:eastAsia="Myriad Pro" w:hAnsi="Times New Roman" w:cs="Times New Roman"/>
          <w:i/>
        </w:rPr>
      </w:pPr>
    </w:p>
    <w:sectPr w:rsidR="00102351" w:rsidRPr="00D26836" w:rsidSect="005F0F9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xIzTF8kHsn+DgDu1fj+qUjJbPk=" w:salt="0mA1iTE/B0MTwI9KC1TDD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E"/>
    <w:rsid w:val="000622B6"/>
    <w:rsid w:val="00077D11"/>
    <w:rsid w:val="00094A7F"/>
    <w:rsid w:val="000B6438"/>
    <w:rsid w:val="00102351"/>
    <w:rsid w:val="00164436"/>
    <w:rsid w:val="00164B3B"/>
    <w:rsid w:val="001A249F"/>
    <w:rsid w:val="001B2CFC"/>
    <w:rsid w:val="001D3CAC"/>
    <w:rsid w:val="001E66DE"/>
    <w:rsid w:val="001F7D5A"/>
    <w:rsid w:val="002024A8"/>
    <w:rsid w:val="00212918"/>
    <w:rsid w:val="002132CC"/>
    <w:rsid w:val="0022733C"/>
    <w:rsid w:val="00230975"/>
    <w:rsid w:val="002410A0"/>
    <w:rsid w:val="002501C9"/>
    <w:rsid w:val="00263AF4"/>
    <w:rsid w:val="0027686B"/>
    <w:rsid w:val="002814B5"/>
    <w:rsid w:val="002A0385"/>
    <w:rsid w:val="002F0525"/>
    <w:rsid w:val="002F42C6"/>
    <w:rsid w:val="003010FC"/>
    <w:rsid w:val="00304427"/>
    <w:rsid w:val="00311076"/>
    <w:rsid w:val="00313142"/>
    <w:rsid w:val="00345D5E"/>
    <w:rsid w:val="00355427"/>
    <w:rsid w:val="00386EBE"/>
    <w:rsid w:val="00393E59"/>
    <w:rsid w:val="00395219"/>
    <w:rsid w:val="003974EE"/>
    <w:rsid w:val="003A2A4D"/>
    <w:rsid w:val="003B638C"/>
    <w:rsid w:val="003C31B3"/>
    <w:rsid w:val="003F4264"/>
    <w:rsid w:val="00401C9B"/>
    <w:rsid w:val="0041300E"/>
    <w:rsid w:val="00413D6D"/>
    <w:rsid w:val="0042443E"/>
    <w:rsid w:val="00434580"/>
    <w:rsid w:val="00437FCA"/>
    <w:rsid w:val="00440E97"/>
    <w:rsid w:val="0048204C"/>
    <w:rsid w:val="00482435"/>
    <w:rsid w:val="0048631F"/>
    <w:rsid w:val="00487720"/>
    <w:rsid w:val="004918AF"/>
    <w:rsid w:val="00492109"/>
    <w:rsid w:val="004A7C46"/>
    <w:rsid w:val="004A7DFA"/>
    <w:rsid w:val="004C3B5B"/>
    <w:rsid w:val="004C7DA3"/>
    <w:rsid w:val="004D372A"/>
    <w:rsid w:val="00506DB3"/>
    <w:rsid w:val="00506E42"/>
    <w:rsid w:val="005073D8"/>
    <w:rsid w:val="0051644E"/>
    <w:rsid w:val="00533370"/>
    <w:rsid w:val="00536550"/>
    <w:rsid w:val="0059757C"/>
    <w:rsid w:val="005C56DF"/>
    <w:rsid w:val="005F0F93"/>
    <w:rsid w:val="005F2234"/>
    <w:rsid w:val="00601B76"/>
    <w:rsid w:val="00602AE3"/>
    <w:rsid w:val="00640B34"/>
    <w:rsid w:val="0065379F"/>
    <w:rsid w:val="00656420"/>
    <w:rsid w:val="00657BC1"/>
    <w:rsid w:val="00667BD8"/>
    <w:rsid w:val="006852BC"/>
    <w:rsid w:val="006908F3"/>
    <w:rsid w:val="00690ACA"/>
    <w:rsid w:val="00695148"/>
    <w:rsid w:val="006A5EE9"/>
    <w:rsid w:val="006B395E"/>
    <w:rsid w:val="006F2461"/>
    <w:rsid w:val="007012FE"/>
    <w:rsid w:val="00721A4F"/>
    <w:rsid w:val="00726258"/>
    <w:rsid w:val="00761729"/>
    <w:rsid w:val="00782A79"/>
    <w:rsid w:val="007844DE"/>
    <w:rsid w:val="007B4F26"/>
    <w:rsid w:val="007C6186"/>
    <w:rsid w:val="00801941"/>
    <w:rsid w:val="00810C81"/>
    <w:rsid w:val="00816813"/>
    <w:rsid w:val="008213C2"/>
    <w:rsid w:val="00856485"/>
    <w:rsid w:val="00857A36"/>
    <w:rsid w:val="008704EE"/>
    <w:rsid w:val="00874064"/>
    <w:rsid w:val="0088085A"/>
    <w:rsid w:val="008857E5"/>
    <w:rsid w:val="00891CA8"/>
    <w:rsid w:val="008A34E0"/>
    <w:rsid w:val="008A4BE0"/>
    <w:rsid w:val="008A65CF"/>
    <w:rsid w:val="008C64B3"/>
    <w:rsid w:val="008E149D"/>
    <w:rsid w:val="008E41DA"/>
    <w:rsid w:val="009179F5"/>
    <w:rsid w:val="009227A0"/>
    <w:rsid w:val="009243D5"/>
    <w:rsid w:val="009276F4"/>
    <w:rsid w:val="00931738"/>
    <w:rsid w:val="00955776"/>
    <w:rsid w:val="009745F2"/>
    <w:rsid w:val="00977610"/>
    <w:rsid w:val="00995DF9"/>
    <w:rsid w:val="009A1F8C"/>
    <w:rsid w:val="009C0A42"/>
    <w:rsid w:val="009F5EF2"/>
    <w:rsid w:val="00A0313B"/>
    <w:rsid w:val="00A1327E"/>
    <w:rsid w:val="00A13B4B"/>
    <w:rsid w:val="00A20883"/>
    <w:rsid w:val="00AB081F"/>
    <w:rsid w:val="00B052B5"/>
    <w:rsid w:val="00B22AED"/>
    <w:rsid w:val="00B26FAA"/>
    <w:rsid w:val="00B41845"/>
    <w:rsid w:val="00B45BA8"/>
    <w:rsid w:val="00B53AA7"/>
    <w:rsid w:val="00B62536"/>
    <w:rsid w:val="00B71071"/>
    <w:rsid w:val="00B712FB"/>
    <w:rsid w:val="00B732F7"/>
    <w:rsid w:val="00B80F1B"/>
    <w:rsid w:val="00B95422"/>
    <w:rsid w:val="00BA4FC2"/>
    <w:rsid w:val="00BF3A0A"/>
    <w:rsid w:val="00BF7E71"/>
    <w:rsid w:val="00C1185A"/>
    <w:rsid w:val="00C32DA5"/>
    <w:rsid w:val="00C42294"/>
    <w:rsid w:val="00C437BF"/>
    <w:rsid w:val="00C75AC0"/>
    <w:rsid w:val="00C7739C"/>
    <w:rsid w:val="00CD2B80"/>
    <w:rsid w:val="00D00DD4"/>
    <w:rsid w:val="00D11CFE"/>
    <w:rsid w:val="00D26836"/>
    <w:rsid w:val="00D40E9F"/>
    <w:rsid w:val="00D419B3"/>
    <w:rsid w:val="00D423F8"/>
    <w:rsid w:val="00D559FA"/>
    <w:rsid w:val="00D83A87"/>
    <w:rsid w:val="00D900E3"/>
    <w:rsid w:val="00D96582"/>
    <w:rsid w:val="00DA2778"/>
    <w:rsid w:val="00DA62DB"/>
    <w:rsid w:val="00DC7E70"/>
    <w:rsid w:val="00DF234C"/>
    <w:rsid w:val="00E13022"/>
    <w:rsid w:val="00E30065"/>
    <w:rsid w:val="00E314D3"/>
    <w:rsid w:val="00E40F90"/>
    <w:rsid w:val="00E43DCF"/>
    <w:rsid w:val="00E6330A"/>
    <w:rsid w:val="00E75C4D"/>
    <w:rsid w:val="00E97C8C"/>
    <w:rsid w:val="00EC434B"/>
    <w:rsid w:val="00EE2ED5"/>
    <w:rsid w:val="00EF171F"/>
    <w:rsid w:val="00F01416"/>
    <w:rsid w:val="00F02BDF"/>
    <w:rsid w:val="00F0409F"/>
    <w:rsid w:val="00F221D7"/>
    <w:rsid w:val="00F42E57"/>
    <w:rsid w:val="00F51901"/>
    <w:rsid w:val="00F5763A"/>
    <w:rsid w:val="00F820C9"/>
    <w:rsid w:val="00F93EA2"/>
    <w:rsid w:val="00FD7209"/>
    <w:rsid w:val="00FE289D"/>
    <w:rsid w:val="00FF55B0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7BBC8-2FB3-4A03-8E66-A8D0581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4EE"/>
    <w:rPr>
      <w:color w:val="0000FF" w:themeColor="hyperlink"/>
      <w:u w:val="single"/>
    </w:rPr>
  </w:style>
  <w:style w:type="paragraph" w:customStyle="1" w:styleId="Default">
    <w:name w:val="Default"/>
    <w:rsid w:val="002F42C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1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odle.swtjc.edu" TargetMode="Externa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3D6DA0D0494DD485F0D73F5D9E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E360-D328-4A38-B80B-1C555E932C14}"/>
      </w:docPartPr>
      <w:docPartBody>
        <w:p w:rsidR="00E30D37" w:rsidRDefault="00E30D37" w:rsidP="00E30D37">
          <w:pPr>
            <w:pStyle w:val="AE3D6DA0D0494DD485F0D73F5D9EC48C11"/>
          </w:pPr>
          <w:r>
            <w:rPr>
              <w:rStyle w:val="PlaceholderText"/>
            </w:rPr>
            <w:t>Click here to enter Instructor Name</w:t>
          </w:r>
          <w:r w:rsidRPr="00881E6E">
            <w:rPr>
              <w:rStyle w:val="PlaceholderText"/>
            </w:rPr>
            <w:t>.</w:t>
          </w:r>
        </w:p>
      </w:docPartBody>
    </w:docPart>
    <w:docPart>
      <w:docPartPr>
        <w:name w:val="71C59AEA1EF644FE977F0A4662A5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290C-28F1-4404-AD64-844776B80F80}"/>
      </w:docPartPr>
      <w:docPartBody>
        <w:p w:rsidR="00E30D37" w:rsidRDefault="00E30D37" w:rsidP="00E30D37">
          <w:pPr>
            <w:pStyle w:val="71C59AEA1EF644FE977F0A4662A59DC211"/>
          </w:pPr>
          <w:r w:rsidRPr="00D26836">
            <w:rPr>
              <w:rStyle w:val="PlaceholderText"/>
              <w:rFonts w:ascii="Times New Roman" w:hAnsi="Times New Roman" w:cs="Times New Roman"/>
            </w:rPr>
            <w:t>Click here to enter department.</w:t>
          </w:r>
        </w:p>
      </w:docPartBody>
    </w:docPart>
    <w:docPart>
      <w:docPartPr>
        <w:name w:val="838178105EFD4FB4AAB1CC7ED354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52EB-9141-4179-AFA1-DEC5FEF62879}"/>
      </w:docPartPr>
      <w:docPartBody>
        <w:p w:rsidR="00E30D37" w:rsidRDefault="00E30D37" w:rsidP="00E30D37">
          <w:pPr>
            <w:pStyle w:val="838178105EFD4FB4AAB1CC7ED3548D1310"/>
          </w:pPr>
          <w:r w:rsidRPr="00D26836">
            <w:rPr>
              <w:rStyle w:val="PlaceholderText"/>
              <w:rFonts w:ascii="Times New Roman" w:hAnsi="Times New Roman" w:cs="Times New Roman"/>
            </w:rPr>
            <w:t>Click here to enter division.</w:t>
          </w:r>
        </w:p>
      </w:docPartBody>
    </w:docPart>
    <w:docPart>
      <w:docPartPr>
        <w:name w:val="19A79272AAD7475AB6946A006291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E5E6-1DBA-4229-8575-8D1A1C3AD775}"/>
      </w:docPartPr>
      <w:docPartBody>
        <w:p w:rsidR="00E30D37" w:rsidRDefault="00E30D37" w:rsidP="00E30D37">
          <w:pPr>
            <w:pStyle w:val="19A79272AAD7475AB6946A0062918C568"/>
          </w:pPr>
          <w:r w:rsidRPr="00D26836">
            <w:rPr>
              <w:rStyle w:val="PlaceholderText"/>
              <w:rFonts w:ascii="Times New Roman" w:hAnsi="Times New Roman" w:cs="Times New Roman"/>
            </w:rPr>
            <w:t>Click here to enter Course Title.</w:t>
          </w:r>
        </w:p>
      </w:docPartBody>
    </w:docPart>
    <w:docPart>
      <w:docPartPr>
        <w:name w:val="40A5DEB645D7436BBE0A424F9324B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3670-151C-4F3D-B114-D4D2A0143C2B}"/>
      </w:docPartPr>
      <w:docPartBody>
        <w:p w:rsidR="00E30D37" w:rsidRDefault="00E30D37" w:rsidP="00E30D37">
          <w:pPr>
            <w:pStyle w:val="40A5DEB645D7436BBE0A424F9324B5F98"/>
          </w:pPr>
          <w:r w:rsidRPr="00D26836">
            <w:rPr>
              <w:rStyle w:val="PlaceholderText"/>
              <w:rFonts w:ascii="Times New Roman" w:hAnsi="Times New Roman" w:cs="Times New Roman"/>
            </w:rPr>
            <w:t>Click here to enter Course #.</w:t>
          </w:r>
        </w:p>
      </w:docPartBody>
    </w:docPart>
    <w:docPart>
      <w:docPartPr>
        <w:name w:val="0D52CCF07DB84E8D936DD4F66BEF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7DD1-488D-4AA6-8162-40D31AE3E655}"/>
      </w:docPartPr>
      <w:docPartBody>
        <w:p w:rsidR="00E30D37" w:rsidRDefault="00E30D37" w:rsidP="00E30D37">
          <w:pPr>
            <w:pStyle w:val="0D52CCF07DB84E8D936DD4F66BEF0BCC7"/>
          </w:pPr>
          <w:r w:rsidRPr="00D26836">
            <w:rPr>
              <w:rStyle w:val="PlaceholderText"/>
              <w:rFonts w:ascii="Times New Roman" w:hAnsi="Times New Roman" w:cs="Times New Roman"/>
            </w:rPr>
            <w:t>Choose semester.</w:t>
          </w:r>
        </w:p>
      </w:docPartBody>
    </w:docPart>
    <w:docPart>
      <w:docPartPr>
        <w:name w:val="5C94D6E53D934394A7C794B58BB3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81A6-C632-4195-AC23-C00CE8C50EEA}"/>
      </w:docPartPr>
      <w:docPartBody>
        <w:p w:rsidR="00E30D37" w:rsidRDefault="00E30D37" w:rsidP="00E30D37">
          <w:pPr>
            <w:pStyle w:val="5C94D6E53D934394A7C794B58BB327437"/>
          </w:pPr>
          <w:r w:rsidRPr="00D26836">
            <w:rPr>
              <w:rStyle w:val="PlaceholderText"/>
              <w:rFonts w:ascii="Times New Roman" w:hAnsi="Times New Roman" w:cs="Times New Roman"/>
            </w:rPr>
            <w:t>Choose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2"/>
    <w:rsid w:val="001248DF"/>
    <w:rsid w:val="001F000C"/>
    <w:rsid w:val="0020689C"/>
    <w:rsid w:val="003618D2"/>
    <w:rsid w:val="00867AE4"/>
    <w:rsid w:val="00E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D37"/>
    <w:rPr>
      <w:color w:val="808080"/>
    </w:rPr>
  </w:style>
  <w:style w:type="paragraph" w:customStyle="1" w:styleId="AE3D6DA0D0494DD485F0D73F5D9EC48C">
    <w:name w:val="AE3D6DA0D0494DD485F0D73F5D9EC48C"/>
    <w:rsid w:val="003618D2"/>
    <w:pPr>
      <w:widowControl w:val="0"/>
    </w:pPr>
    <w:rPr>
      <w:rFonts w:eastAsiaTheme="minorHAnsi"/>
    </w:rPr>
  </w:style>
  <w:style w:type="paragraph" w:customStyle="1" w:styleId="71C59AEA1EF644FE977F0A4662A59DC2">
    <w:name w:val="71C59AEA1EF644FE977F0A4662A59DC2"/>
    <w:rsid w:val="003618D2"/>
    <w:pPr>
      <w:widowControl w:val="0"/>
    </w:pPr>
    <w:rPr>
      <w:rFonts w:eastAsiaTheme="minorHAnsi"/>
    </w:rPr>
  </w:style>
  <w:style w:type="paragraph" w:customStyle="1" w:styleId="AE3D6DA0D0494DD485F0D73F5D9EC48C1">
    <w:name w:val="AE3D6DA0D0494DD485F0D73F5D9EC48C1"/>
    <w:rsid w:val="003618D2"/>
    <w:pPr>
      <w:widowControl w:val="0"/>
    </w:pPr>
    <w:rPr>
      <w:rFonts w:eastAsiaTheme="minorHAnsi"/>
    </w:rPr>
  </w:style>
  <w:style w:type="paragraph" w:customStyle="1" w:styleId="838178105EFD4FB4AAB1CC7ED3548D13">
    <w:name w:val="838178105EFD4FB4AAB1CC7ED3548D13"/>
    <w:rsid w:val="003618D2"/>
    <w:pPr>
      <w:widowControl w:val="0"/>
    </w:pPr>
    <w:rPr>
      <w:rFonts w:eastAsiaTheme="minorHAnsi"/>
    </w:rPr>
  </w:style>
  <w:style w:type="paragraph" w:customStyle="1" w:styleId="71C59AEA1EF644FE977F0A4662A59DC21">
    <w:name w:val="71C59AEA1EF644FE977F0A4662A59DC21"/>
    <w:rsid w:val="003618D2"/>
    <w:pPr>
      <w:widowControl w:val="0"/>
    </w:pPr>
    <w:rPr>
      <w:rFonts w:eastAsiaTheme="minorHAnsi"/>
    </w:rPr>
  </w:style>
  <w:style w:type="paragraph" w:customStyle="1" w:styleId="AE3D6DA0D0494DD485F0D73F5D9EC48C2">
    <w:name w:val="AE3D6DA0D0494DD485F0D73F5D9EC48C2"/>
    <w:rsid w:val="003618D2"/>
    <w:pPr>
      <w:widowControl w:val="0"/>
    </w:pPr>
    <w:rPr>
      <w:rFonts w:eastAsiaTheme="minorHAnsi"/>
    </w:rPr>
  </w:style>
  <w:style w:type="paragraph" w:customStyle="1" w:styleId="838178105EFD4FB4AAB1CC7ED3548D131">
    <w:name w:val="838178105EFD4FB4AAB1CC7ED3548D131"/>
    <w:rsid w:val="003618D2"/>
    <w:pPr>
      <w:widowControl w:val="0"/>
    </w:pPr>
    <w:rPr>
      <w:rFonts w:eastAsiaTheme="minorHAnsi"/>
    </w:rPr>
  </w:style>
  <w:style w:type="paragraph" w:customStyle="1" w:styleId="71C59AEA1EF644FE977F0A4662A59DC22">
    <w:name w:val="71C59AEA1EF644FE977F0A4662A59DC22"/>
    <w:rsid w:val="003618D2"/>
    <w:pPr>
      <w:widowControl w:val="0"/>
    </w:pPr>
    <w:rPr>
      <w:rFonts w:eastAsiaTheme="minorHAnsi"/>
    </w:rPr>
  </w:style>
  <w:style w:type="paragraph" w:customStyle="1" w:styleId="AE3D6DA0D0494DD485F0D73F5D9EC48C3">
    <w:name w:val="AE3D6DA0D0494DD485F0D73F5D9EC48C3"/>
    <w:rsid w:val="003618D2"/>
    <w:pPr>
      <w:widowControl w:val="0"/>
    </w:pPr>
    <w:rPr>
      <w:rFonts w:eastAsiaTheme="minorHAnsi"/>
    </w:rPr>
  </w:style>
  <w:style w:type="paragraph" w:customStyle="1" w:styleId="838178105EFD4FB4AAB1CC7ED3548D132">
    <w:name w:val="838178105EFD4FB4AAB1CC7ED3548D132"/>
    <w:rsid w:val="003618D2"/>
    <w:pPr>
      <w:widowControl w:val="0"/>
    </w:pPr>
    <w:rPr>
      <w:rFonts w:eastAsiaTheme="minorHAnsi"/>
    </w:rPr>
  </w:style>
  <w:style w:type="paragraph" w:customStyle="1" w:styleId="71C59AEA1EF644FE977F0A4662A59DC23">
    <w:name w:val="71C59AEA1EF644FE977F0A4662A59DC23"/>
    <w:rsid w:val="003618D2"/>
    <w:pPr>
      <w:widowControl w:val="0"/>
    </w:pPr>
    <w:rPr>
      <w:rFonts w:eastAsiaTheme="minorHAnsi"/>
    </w:rPr>
  </w:style>
  <w:style w:type="paragraph" w:customStyle="1" w:styleId="19A79272AAD7475AB6946A0062918C56">
    <w:name w:val="19A79272AAD7475AB6946A0062918C56"/>
    <w:rsid w:val="003618D2"/>
    <w:pPr>
      <w:widowControl w:val="0"/>
    </w:pPr>
    <w:rPr>
      <w:rFonts w:eastAsiaTheme="minorHAnsi"/>
    </w:rPr>
  </w:style>
  <w:style w:type="paragraph" w:customStyle="1" w:styleId="40A5DEB645D7436BBE0A424F9324B5F9">
    <w:name w:val="40A5DEB645D7436BBE0A424F9324B5F9"/>
    <w:rsid w:val="003618D2"/>
    <w:pPr>
      <w:widowControl w:val="0"/>
    </w:pPr>
    <w:rPr>
      <w:rFonts w:eastAsiaTheme="minorHAnsi"/>
    </w:rPr>
  </w:style>
  <w:style w:type="paragraph" w:customStyle="1" w:styleId="AE3D6DA0D0494DD485F0D73F5D9EC48C4">
    <w:name w:val="AE3D6DA0D0494DD485F0D73F5D9EC48C4"/>
    <w:rsid w:val="003618D2"/>
    <w:pPr>
      <w:widowControl w:val="0"/>
    </w:pPr>
    <w:rPr>
      <w:rFonts w:eastAsiaTheme="minorHAnsi"/>
    </w:rPr>
  </w:style>
  <w:style w:type="paragraph" w:customStyle="1" w:styleId="838178105EFD4FB4AAB1CC7ED3548D133">
    <w:name w:val="838178105EFD4FB4AAB1CC7ED3548D133"/>
    <w:rsid w:val="003618D2"/>
    <w:pPr>
      <w:widowControl w:val="0"/>
    </w:pPr>
    <w:rPr>
      <w:rFonts w:eastAsiaTheme="minorHAnsi"/>
    </w:rPr>
  </w:style>
  <w:style w:type="paragraph" w:customStyle="1" w:styleId="71C59AEA1EF644FE977F0A4662A59DC24">
    <w:name w:val="71C59AEA1EF644FE977F0A4662A59DC24"/>
    <w:rsid w:val="003618D2"/>
    <w:pPr>
      <w:widowControl w:val="0"/>
    </w:pPr>
    <w:rPr>
      <w:rFonts w:eastAsiaTheme="minorHAnsi"/>
    </w:rPr>
  </w:style>
  <w:style w:type="paragraph" w:customStyle="1" w:styleId="19A79272AAD7475AB6946A0062918C561">
    <w:name w:val="19A79272AAD7475AB6946A0062918C561"/>
    <w:rsid w:val="003618D2"/>
    <w:pPr>
      <w:widowControl w:val="0"/>
    </w:pPr>
    <w:rPr>
      <w:rFonts w:eastAsiaTheme="minorHAnsi"/>
    </w:rPr>
  </w:style>
  <w:style w:type="paragraph" w:customStyle="1" w:styleId="40A5DEB645D7436BBE0A424F9324B5F91">
    <w:name w:val="40A5DEB645D7436BBE0A424F9324B5F91"/>
    <w:rsid w:val="003618D2"/>
    <w:pPr>
      <w:widowControl w:val="0"/>
    </w:pPr>
    <w:rPr>
      <w:rFonts w:eastAsiaTheme="minorHAnsi"/>
    </w:rPr>
  </w:style>
  <w:style w:type="paragraph" w:customStyle="1" w:styleId="0D52CCF07DB84E8D936DD4F66BEF0BCC">
    <w:name w:val="0D52CCF07DB84E8D936DD4F66BEF0BCC"/>
    <w:rsid w:val="003618D2"/>
    <w:pPr>
      <w:widowControl w:val="0"/>
    </w:pPr>
    <w:rPr>
      <w:rFonts w:eastAsiaTheme="minorHAnsi"/>
    </w:rPr>
  </w:style>
  <w:style w:type="paragraph" w:customStyle="1" w:styleId="5C94D6E53D934394A7C794B58BB32743">
    <w:name w:val="5C94D6E53D934394A7C794B58BB32743"/>
    <w:rsid w:val="003618D2"/>
    <w:pPr>
      <w:widowControl w:val="0"/>
    </w:pPr>
    <w:rPr>
      <w:rFonts w:eastAsiaTheme="minorHAnsi"/>
    </w:rPr>
  </w:style>
  <w:style w:type="paragraph" w:customStyle="1" w:styleId="AE3D6DA0D0494DD485F0D73F5D9EC48C5">
    <w:name w:val="AE3D6DA0D0494DD485F0D73F5D9EC48C5"/>
    <w:rsid w:val="003618D2"/>
    <w:pPr>
      <w:widowControl w:val="0"/>
    </w:pPr>
    <w:rPr>
      <w:rFonts w:eastAsiaTheme="minorHAnsi"/>
    </w:rPr>
  </w:style>
  <w:style w:type="paragraph" w:customStyle="1" w:styleId="838178105EFD4FB4AAB1CC7ED3548D134">
    <w:name w:val="838178105EFD4FB4AAB1CC7ED3548D134"/>
    <w:rsid w:val="003618D2"/>
    <w:pPr>
      <w:widowControl w:val="0"/>
    </w:pPr>
    <w:rPr>
      <w:rFonts w:eastAsiaTheme="minorHAnsi"/>
    </w:rPr>
  </w:style>
  <w:style w:type="paragraph" w:customStyle="1" w:styleId="71C59AEA1EF644FE977F0A4662A59DC25">
    <w:name w:val="71C59AEA1EF644FE977F0A4662A59DC25"/>
    <w:rsid w:val="003618D2"/>
    <w:pPr>
      <w:widowControl w:val="0"/>
    </w:pPr>
    <w:rPr>
      <w:rFonts w:eastAsiaTheme="minorHAnsi"/>
    </w:rPr>
  </w:style>
  <w:style w:type="paragraph" w:customStyle="1" w:styleId="19A79272AAD7475AB6946A0062918C562">
    <w:name w:val="19A79272AAD7475AB6946A0062918C562"/>
    <w:rsid w:val="003618D2"/>
    <w:pPr>
      <w:widowControl w:val="0"/>
    </w:pPr>
    <w:rPr>
      <w:rFonts w:eastAsiaTheme="minorHAnsi"/>
    </w:rPr>
  </w:style>
  <w:style w:type="paragraph" w:customStyle="1" w:styleId="40A5DEB645D7436BBE0A424F9324B5F92">
    <w:name w:val="40A5DEB645D7436BBE0A424F9324B5F92"/>
    <w:rsid w:val="003618D2"/>
    <w:pPr>
      <w:widowControl w:val="0"/>
    </w:pPr>
    <w:rPr>
      <w:rFonts w:eastAsiaTheme="minorHAnsi"/>
    </w:rPr>
  </w:style>
  <w:style w:type="paragraph" w:customStyle="1" w:styleId="0D52CCF07DB84E8D936DD4F66BEF0BCC1">
    <w:name w:val="0D52CCF07DB84E8D936DD4F66BEF0BCC1"/>
    <w:rsid w:val="003618D2"/>
    <w:pPr>
      <w:widowControl w:val="0"/>
    </w:pPr>
    <w:rPr>
      <w:rFonts w:eastAsiaTheme="minorHAnsi"/>
    </w:rPr>
  </w:style>
  <w:style w:type="paragraph" w:customStyle="1" w:styleId="5C94D6E53D934394A7C794B58BB327431">
    <w:name w:val="5C94D6E53D934394A7C794B58BB327431"/>
    <w:rsid w:val="003618D2"/>
    <w:pPr>
      <w:widowControl w:val="0"/>
    </w:pPr>
    <w:rPr>
      <w:rFonts w:eastAsiaTheme="minorHAnsi"/>
    </w:rPr>
  </w:style>
  <w:style w:type="paragraph" w:customStyle="1" w:styleId="96BCBDFC701449E3866AD58CF3A6499C">
    <w:name w:val="96BCBDFC701449E3866AD58CF3A6499C"/>
    <w:rsid w:val="003618D2"/>
    <w:pPr>
      <w:widowControl w:val="0"/>
    </w:pPr>
    <w:rPr>
      <w:rFonts w:eastAsiaTheme="minorHAnsi"/>
    </w:rPr>
  </w:style>
  <w:style w:type="paragraph" w:customStyle="1" w:styleId="AE3D6DA0D0494DD485F0D73F5D9EC48C6">
    <w:name w:val="AE3D6DA0D0494DD485F0D73F5D9EC48C6"/>
    <w:rsid w:val="003618D2"/>
    <w:pPr>
      <w:widowControl w:val="0"/>
    </w:pPr>
    <w:rPr>
      <w:rFonts w:eastAsiaTheme="minorHAnsi"/>
    </w:rPr>
  </w:style>
  <w:style w:type="paragraph" w:customStyle="1" w:styleId="838178105EFD4FB4AAB1CC7ED3548D135">
    <w:name w:val="838178105EFD4FB4AAB1CC7ED3548D135"/>
    <w:rsid w:val="003618D2"/>
    <w:pPr>
      <w:widowControl w:val="0"/>
    </w:pPr>
    <w:rPr>
      <w:rFonts w:eastAsiaTheme="minorHAnsi"/>
    </w:rPr>
  </w:style>
  <w:style w:type="paragraph" w:customStyle="1" w:styleId="71C59AEA1EF644FE977F0A4662A59DC26">
    <w:name w:val="71C59AEA1EF644FE977F0A4662A59DC26"/>
    <w:rsid w:val="003618D2"/>
    <w:pPr>
      <w:widowControl w:val="0"/>
    </w:pPr>
    <w:rPr>
      <w:rFonts w:eastAsiaTheme="minorHAnsi"/>
    </w:rPr>
  </w:style>
  <w:style w:type="paragraph" w:customStyle="1" w:styleId="19A79272AAD7475AB6946A0062918C563">
    <w:name w:val="19A79272AAD7475AB6946A0062918C563"/>
    <w:rsid w:val="003618D2"/>
    <w:pPr>
      <w:widowControl w:val="0"/>
    </w:pPr>
    <w:rPr>
      <w:rFonts w:eastAsiaTheme="minorHAnsi"/>
    </w:rPr>
  </w:style>
  <w:style w:type="paragraph" w:customStyle="1" w:styleId="40A5DEB645D7436BBE0A424F9324B5F93">
    <w:name w:val="40A5DEB645D7436BBE0A424F9324B5F93"/>
    <w:rsid w:val="003618D2"/>
    <w:pPr>
      <w:widowControl w:val="0"/>
    </w:pPr>
    <w:rPr>
      <w:rFonts w:eastAsiaTheme="minorHAnsi"/>
    </w:rPr>
  </w:style>
  <w:style w:type="paragraph" w:customStyle="1" w:styleId="0D52CCF07DB84E8D936DD4F66BEF0BCC2">
    <w:name w:val="0D52CCF07DB84E8D936DD4F66BEF0BCC2"/>
    <w:rsid w:val="003618D2"/>
    <w:pPr>
      <w:widowControl w:val="0"/>
    </w:pPr>
    <w:rPr>
      <w:rFonts w:eastAsiaTheme="minorHAnsi"/>
    </w:rPr>
  </w:style>
  <w:style w:type="paragraph" w:customStyle="1" w:styleId="5C94D6E53D934394A7C794B58BB327432">
    <w:name w:val="5C94D6E53D934394A7C794B58BB327432"/>
    <w:rsid w:val="003618D2"/>
    <w:pPr>
      <w:widowControl w:val="0"/>
    </w:pPr>
    <w:rPr>
      <w:rFonts w:eastAsiaTheme="minorHAnsi"/>
    </w:rPr>
  </w:style>
  <w:style w:type="paragraph" w:customStyle="1" w:styleId="96BCBDFC701449E3866AD58CF3A6499C1">
    <w:name w:val="96BCBDFC701449E3866AD58CF3A6499C1"/>
    <w:rsid w:val="003618D2"/>
    <w:pPr>
      <w:widowControl w:val="0"/>
    </w:pPr>
    <w:rPr>
      <w:rFonts w:eastAsiaTheme="minorHAnsi"/>
    </w:rPr>
  </w:style>
  <w:style w:type="paragraph" w:customStyle="1" w:styleId="808FBC1442BC4BEEB445ACC8423B1FCC">
    <w:name w:val="808FBC1442BC4BEEB445ACC8423B1FCC"/>
    <w:rsid w:val="003618D2"/>
    <w:pPr>
      <w:widowControl w:val="0"/>
    </w:pPr>
    <w:rPr>
      <w:rFonts w:eastAsiaTheme="minorHAnsi"/>
    </w:rPr>
  </w:style>
  <w:style w:type="paragraph" w:customStyle="1" w:styleId="AE3D6DA0D0494DD485F0D73F5D9EC48C7">
    <w:name w:val="AE3D6DA0D0494DD485F0D73F5D9EC48C7"/>
    <w:rsid w:val="003618D2"/>
    <w:pPr>
      <w:widowControl w:val="0"/>
    </w:pPr>
    <w:rPr>
      <w:rFonts w:eastAsiaTheme="minorHAnsi"/>
    </w:rPr>
  </w:style>
  <w:style w:type="paragraph" w:customStyle="1" w:styleId="838178105EFD4FB4AAB1CC7ED3548D136">
    <w:name w:val="838178105EFD4FB4AAB1CC7ED3548D136"/>
    <w:rsid w:val="003618D2"/>
    <w:pPr>
      <w:widowControl w:val="0"/>
    </w:pPr>
    <w:rPr>
      <w:rFonts w:eastAsiaTheme="minorHAnsi"/>
    </w:rPr>
  </w:style>
  <w:style w:type="paragraph" w:customStyle="1" w:styleId="71C59AEA1EF644FE977F0A4662A59DC27">
    <w:name w:val="71C59AEA1EF644FE977F0A4662A59DC27"/>
    <w:rsid w:val="003618D2"/>
    <w:pPr>
      <w:widowControl w:val="0"/>
    </w:pPr>
    <w:rPr>
      <w:rFonts w:eastAsiaTheme="minorHAnsi"/>
    </w:rPr>
  </w:style>
  <w:style w:type="paragraph" w:customStyle="1" w:styleId="19A79272AAD7475AB6946A0062918C564">
    <w:name w:val="19A79272AAD7475AB6946A0062918C564"/>
    <w:rsid w:val="003618D2"/>
    <w:pPr>
      <w:widowControl w:val="0"/>
    </w:pPr>
    <w:rPr>
      <w:rFonts w:eastAsiaTheme="minorHAnsi"/>
    </w:rPr>
  </w:style>
  <w:style w:type="paragraph" w:customStyle="1" w:styleId="40A5DEB645D7436BBE0A424F9324B5F94">
    <w:name w:val="40A5DEB645D7436BBE0A424F9324B5F94"/>
    <w:rsid w:val="003618D2"/>
    <w:pPr>
      <w:widowControl w:val="0"/>
    </w:pPr>
    <w:rPr>
      <w:rFonts w:eastAsiaTheme="minorHAnsi"/>
    </w:rPr>
  </w:style>
  <w:style w:type="paragraph" w:customStyle="1" w:styleId="0D52CCF07DB84E8D936DD4F66BEF0BCC3">
    <w:name w:val="0D52CCF07DB84E8D936DD4F66BEF0BCC3"/>
    <w:rsid w:val="003618D2"/>
    <w:pPr>
      <w:widowControl w:val="0"/>
    </w:pPr>
    <w:rPr>
      <w:rFonts w:eastAsiaTheme="minorHAnsi"/>
    </w:rPr>
  </w:style>
  <w:style w:type="paragraph" w:customStyle="1" w:styleId="5C94D6E53D934394A7C794B58BB327433">
    <w:name w:val="5C94D6E53D934394A7C794B58BB327433"/>
    <w:rsid w:val="003618D2"/>
    <w:pPr>
      <w:widowControl w:val="0"/>
    </w:pPr>
    <w:rPr>
      <w:rFonts w:eastAsiaTheme="minorHAnsi"/>
    </w:rPr>
  </w:style>
  <w:style w:type="paragraph" w:customStyle="1" w:styleId="96BCBDFC701449E3866AD58CF3A6499C2">
    <w:name w:val="96BCBDFC701449E3866AD58CF3A6499C2"/>
    <w:rsid w:val="003618D2"/>
    <w:pPr>
      <w:widowControl w:val="0"/>
    </w:pPr>
    <w:rPr>
      <w:rFonts w:eastAsiaTheme="minorHAnsi"/>
    </w:rPr>
  </w:style>
  <w:style w:type="paragraph" w:customStyle="1" w:styleId="808FBC1442BC4BEEB445ACC8423B1FCC1">
    <w:name w:val="808FBC1442BC4BEEB445ACC8423B1FCC1"/>
    <w:rsid w:val="003618D2"/>
    <w:pPr>
      <w:widowControl w:val="0"/>
    </w:pPr>
    <w:rPr>
      <w:rFonts w:eastAsiaTheme="minorHAnsi"/>
    </w:rPr>
  </w:style>
  <w:style w:type="paragraph" w:customStyle="1" w:styleId="AE3D6DA0D0494DD485F0D73F5D9EC48C8">
    <w:name w:val="AE3D6DA0D0494DD485F0D73F5D9EC48C8"/>
    <w:rsid w:val="003618D2"/>
    <w:pPr>
      <w:widowControl w:val="0"/>
    </w:pPr>
    <w:rPr>
      <w:rFonts w:eastAsiaTheme="minorHAnsi"/>
    </w:rPr>
  </w:style>
  <w:style w:type="paragraph" w:customStyle="1" w:styleId="838178105EFD4FB4AAB1CC7ED3548D137">
    <w:name w:val="838178105EFD4FB4AAB1CC7ED3548D137"/>
    <w:rsid w:val="003618D2"/>
    <w:pPr>
      <w:widowControl w:val="0"/>
    </w:pPr>
    <w:rPr>
      <w:rFonts w:eastAsiaTheme="minorHAnsi"/>
    </w:rPr>
  </w:style>
  <w:style w:type="paragraph" w:customStyle="1" w:styleId="71C59AEA1EF644FE977F0A4662A59DC28">
    <w:name w:val="71C59AEA1EF644FE977F0A4662A59DC28"/>
    <w:rsid w:val="003618D2"/>
    <w:pPr>
      <w:widowControl w:val="0"/>
    </w:pPr>
    <w:rPr>
      <w:rFonts w:eastAsiaTheme="minorHAnsi"/>
    </w:rPr>
  </w:style>
  <w:style w:type="paragraph" w:customStyle="1" w:styleId="19A79272AAD7475AB6946A0062918C565">
    <w:name w:val="19A79272AAD7475AB6946A0062918C565"/>
    <w:rsid w:val="003618D2"/>
    <w:pPr>
      <w:widowControl w:val="0"/>
    </w:pPr>
    <w:rPr>
      <w:rFonts w:eastAsiaTheme="minorHAnsi"/>
    </w:rPr>
  </w:style>
  <w:style w:type="paragraph" w:customStyle="1" w:styleId="40A5DEB645D7436BBE0A424F9324B5F95">
    <w:name w:val="40A5DEB645D7436BBE0A424F9324B5F95"/>
    <w:rsid w:val="003618D2"/>
    <w:pPr>
      <w:widowControl w:val="0"/>
    </w:pPr>
    <w:rPr>
      <w:rFonts w:eastAsiaTheme="minorHAnsi"/>
    </w:rPr>
  </w:style>
  <w:style w:type="paragraph" w:customStyle="1" w:styleId="0D52CCF07DB84E8D936DD4F66BEF0BCC4">
    <w:name w:val="0D52CCF07DB84E8D936DD4F66BEF0BCC4"/>
    <w:rsid w:val="003618D2"/>
    <w:pPr>
      <w:widowControl w:val="0"/>
    </w:pPr>
    <w:rPr>
      <w:rFonts w:eastAsiaTheme="minorHAnsi"/>
    </w:rPr>
  </w:style>
  <w:style w:type="paragraph" w:customStyle="1" w:styleId="5C94D6E53D934394A7C794B58BB327434">
    <w:name w:val="5C94D6E53D934394A7C794B58BB327434"/>
    <w:rsid w:val="003618D2"/>
    <w:pPr>
      <w:widowControl w:val="0"/>
    </w:pPr>
    <w:rPr>
      <w:rFonts w:eastAsiaTheme="minorHAnsi"/>
    </w:rPr>
  </w:style>
  <w:style w:type="paragraph" w:customStyle="1" w:styleId="96BCBDFC701449E3866AD58CF3A6499C3">
    <w:name w:val="96BCBDFC701449E3866AD58CF3A6499C3"/>
    <w:rsid w:val="003618D2"/>
    <w:pPr>
      <w:widowControl w:val="0"/>
    </w:pPr>
    <w:rPr>
      <w:rFonts w:eastAsiaTheme="minorHAnsi"/>
    </w:rPr>
  </w:style>
  <w:style w:type="paragraph" w:customStyle="1" w:styleId="808FBC1442BC4BEEB445ACC8423B1FCC2">
    <w:name w:val="808FBC1442BC4BEEB445ACC8423B1FCC2"/>
    <w:rsid w:val="003618D2"/>
    <w:pPr>
      <w:widowControl w:val="0"/>
    </w:pPr>
    <w:rPr>
      <w:rFonts w:eastAsiaTheme="minorHAnsi"/>
    </w:rPr>
  </w:style>
  <w:style w:type="paragraph" w:customStyle="1" w:styleId="7BE74D13B5004305839BBAAF48B90C2A">
    <w:name w:val="7BE74D13B5004305839BBAAF48B90C2A"/>
    <w:rsid w:val="003618D2"/>
    <w:pPr>
      <w:widowControl w:val="0"/>
    </w:pPr>
    <w:rPr>
      <w:rFonts w:eastAsiaTheme="minorHAnsi"/>
    </w:rPr>
  </w:style>
  <w:style w:type="paragraph" w:customStyle="1" w:styleId="AE3D6DA0D0494DD485F0D73F5D9EC48C9">
    <w:name w:val="AE3D6DA0D0494DD485F0D73F5D9EC48C9"/>
    <w:rsid w:val="003618D2"/>
    <w:pPr>
      <w:widowControl w:val="0"/>
    </w:pPr>
    <w:rPr>
      <w:rFonts w:eastAsiaTheme="minorHAnsi"/>
    </w:rPr>
  </w:style>
  <w:style w:type="paragraph" w:customStyle="1" w:styleId="838178105EFD4FB4AAB1CC7ED3548D138">
    <w:name w:val="838178105EFD4FB4AAB1CC7ED3548D138"/>
    <w:rsid w:val="003618D2"/>
    <w:pPr>
      <w:widowControl w:val="0"/>
    </w:pPr>
    <w:rPr>
      <w:rFonts w:eastAsiaTheme="minorHAnsi"/>
    </w:rPr>
  </w:style>
  <w:style w:type="paragraph" w:customStyle="1" w:styleId="71C59AEA1EF644FE977F0A4662A59DC29">
    <w:name w:val="71C59AEA1EF644FE977F0A4662A59DC29"/>
    <w:rsid w:val="003618D2"/>
    <w:pPr>
      <w:widowControl w:val="0"/>
    </w:pPr>
    <w:rPr>
      <w:rFonts w:eastAsiaTheme="minorHAnsi"/>
    </w:rPr>
  </w:style>
  <w:style w:type="paragraph" w:customStyle="1" w:styleId="19A79272AAD7475AB6946A0062918C566">
    <w:name w:val="19A79272AAD7475AB6946A0062918C566"/>
    <w:rsid w:val="003618D2"/>
    <w:pPr>
      <w:widowControl w:val="0"/>
    </w:pPr>
    <w:rPr>
      <w:rFonts w:eastAsiaTheme="minorHAnsi"/>
    </w:rPr>
  </w:style>
  <w:style w:type="paragraph" w:customStyle="1" w:styleId="40A5DEB645D7436BBE0A424F9324B5F96">
    <w:name w:val="40A5DEB645D7436BBE0A424F9324B5F96"/>
    <w:rsid w:val="003618D2"/>
    <w:pPr>
      <w:widowControl w:val="0"/>
    </w:pPr>
    <w:rPr>
      <w:rFonts w:eastAsiaTheme="minorHAnsi"/>
    </w:rPr>
  </w:style>
  <w:style w:type="paragraph" w:customStyle="1" w:styleId="0D52CCF07DB84E8D936DD4F66BEF0BCC5">
    <w:name w:val="0D52CCF07DB84E8D936DD4F66BEF0BCC5"/>
    <w:rsid w:val="003618D2"/>
    <w:pPr>
      <w:widowControl w:val="0"/>
    </w:pPr>
    <w:rPr>
      <w:rFonts w:eastAsiaTheme="minorHAnsi"/>
    </w:rPr>
  </w:style>
  <w:style w:type="paragraph" w:customStyle="1" w:styleId="5C94D6E53D934394A7C794B58BB327435">
    <w:name w:val="5C94D6E53D934394A7C794B58BB327435"/>
    <w:rsid w:val="003618D2"/>
    <w:pPr>
      <w:widowControl w:val="0"/>
    </w:pPr>
    <w:rPr>
      <w:rFonts w:eastAsiaTheme="minorHAnsi"/>
    </w:rPr>
  </w:style>
  <w:style w:type="paragraph" w:customStyle="1" w:styleId="96BCBDFC701449E3866AD58CF3A6499C4">
    <w:name w:val="96BCBDFC701449E3866AD58CF3A6499C4"/>
    <w:rsid w:val="003618D2"/>
    <w:pPr>
      <w:widowControl w:val="0"/>
    </w:pPr>
    <w:rPr>
      <w:rFonts w:eastAsiaTheme="minorHAnsi"/>
    </w:rPr>
  </w:style>
  <w:style w:type="paragraph" w:customStyle="1" w:styleId="808FBC1442BC4BEEB445ACC8423B1FCC3">
    <w:name w:val="808FBC1442BC4BEEB445ACC8423B1FCC3"/>
    <w:rsid w:val="003618D2"/>
    <w:pPr>
      <w:widowControl w:val="0"/>
    </w:pPr>
    <w:rPr>
      <w:rFonts w:eastAsiaTheme="minorHAnsi"/>
    </w:rPr>
  </w:style>
  <w:style w:type="paragraph" w:customStyle="1" w:styleId="7BE74D13B5004305839BBAAF48B90C2A1">
    <w:name w:val="7BE74D13B5004305839BBAAF48B90C2A1"/>
    <w:rsid w:val="003618D2"/>
    <w:pPr>
      <w:widowControl w:val="0"/>
    </w:pPr>
    <w:rPr>
      <w:rFonts w:eastAsiaTheme="minorHAnsi"/>
    </w:rPr>
  </w:style>
  <w:style w:type="paragraph" w:customStyle="1" w:styleId="31C8AF8A2B8D43D6961E5BE6FB378689">
    <w:name w:val="31C8AF8A2B8D43D6961E5BE6FB378689"/>
    <w:rsid w:val="003618D2"/>
    <w:pPr>
      <w:widowControl w:val="0"/>
    </w:pPr>
    <w:rPr>
      <w:rFonts w:eastAsiaTheme="minorHAnsi"/>
    </w:rPr>
  </w:style>
  <w:style w:type="paragraph" w:customStyle="1" w:styleId="EA4E914CB15943EEA9BED1CF2AF20874">
    <w:name w:val="EA4E914CB15943EEA9BED1CF2AF20874"/>
    <w:rsid w:val="003618D2"/>
    <w:pPr>
      <w:widowControl w:val="0"/>
    </w:pPr>
    <w:rPr>
      <w:rFonts w:eastAsiaTheme="minorHAnsi"/>
    </w:rPr>
  </w:style>
  <w:style w:type="paragraph" w:customStyle="1" w:styleId="E197A2CD84F74450817E36B731C0EA04">
    <w:name w:val="E197A2CD84F74450817E36B731C0EA04"/>
    <w:rsid w:val="003618D2"/>
    <w:pPr>
      <w:widowControl w:val="0"/>
    </w:pPr>
    <w:rPr>
      <w:rFonts w:eastAsiaTheme="minorHAnsi"/>
    </w:rPr>
  </w:style>
  <w:style w:type="paragraph" w:customStyle="1" w:styleId="EC304EC247364F6B873D9221C93BE799">
    <w:name w:val="EC304EC247364F6B873D9221C93BE799"/>
    <w:rsid w:val="003618D2"/>
    <w:pPr>
      <w:widowControl w:val="0"/>
    </w:pPr>
    <w:rPr>
      <w:rFonts w:eastAsiaTheme="minorHAnsi"/>
    </w:rPr>
  </w:style>
  <w:style w:type="paragraph" w:customStyle="1" w:styleId="BA755776E5F543E98552AC294551F342">
    <w:name w:val="BA755776E5F543E98552AC294551F342"/>
    <w:rsid w:val="003618D2"/>
    <w:pPr>
      <w:widowControl w:val="0"/>
    </w:pPr>
    <w:rPr>
      <w:rFonts w:eastAsiaTheme="minorHAnsi"/>
    </w:rPr>
  </w:style>
  <w:style w:type="paragraph" w:customStyle="1" w:styleId="8C803486E8E54BD6A4C79A9189FAB2A7">
    <w:name w:val="8C803486E8E54BD6A4C79A9189FAB2A7"/>
    <w:rsid w:val="003618D2"/>
    <w:pPr>
      <w:widowControl w:val="0"/>
    </w:pPr>
    <w:rPr>
      <w:rFonts w:eastAsiaTheme="minorHAnsi"/>
    </w:rPr>
  </w:style>
  <w:style w:type="paragraph" w:customStyle="1" w:styleId="85D87D7D16A34D0CB827A098BA272711">
    <w:name w:val="85D87D7D16A34D0CB827A098BA272711"/>
    <w:rsid w:val="003618D2"/>
    <w:pPr>
      <w:widowControl w:val="0"/>
    </w:pPr>
    <w:rPr>
      <w:rFonts w:eastAsiaTheme="minorHAnsi"/>
    </w:rPr>
  </w:style>
  <w:style w:type="paragraph" w:customStyle="1" w:styleId="B77B0E217EDA4D5F8FC1D57E8737FB8E">
    <w:name w:val="B77B0E217EDA4D5F8FC1D57E8737FB8E"/>
    <w:rsid w:val="003618D2"/>
    <w:pPr>
      <w:widowControl w:val="0"/>
    </w:pPr>
    <w:rPr>
      <w:rFonts w:eastAsiaTheme="minorHAnsi"/>
    </w:rPr>
  </w:style>
  <w:style w:type="paragraph" w:customStyle="1" w:styleId="4CD2D22AED5D4D4598BC875F2DC16941">
    <w:name w:val="4CD2D22AED5D4D4598BC875F2DC16941"/>
    <w:rsid w:val="003618D2"/>
    <w:pPr>
      <w:widowControl w:val="0"/>
    </w:pPr>
    <w:rPr>
      <w:rFonts w:eastAsiaTheme="minorHAnsi"/>
    </w:rPr>
  </w:style>
  <w:style w:type="paragraph" w:customStyle="1" w:styleId="AE3D6DA0D0494DD485F0D73F5D9EC48C10">
    <w:name w:val="AE3D6DA0D0494DD485F0D73F5D9EC48C10"/>
    <w:rsid w:val="003618D2"/>
    <w:pPr>
      <w:widowControl w:val="0"/>
    </w:pPr>
    <w:rPr>
      <w:rFonts w:eastAsiaTheme="minorHAnsi"/>
    </w:rPr>
  </w:style>
  <w:style w:type="paragraph" w:customStyle="1" w:styleId="838178105EFD4FB4AAB1CC7ED3548D139">
    <w:name w:val="838178105EFD4FB4AAB1CC7ED3548D139"/>
    <w:rsid w:val="003618D2"/>
    <w:pPr>
      <w:widowControl w:val="0"/>
    </w:pPr>
    <w:rPr>
      <w:rFonts w:eastAsiaTheme="minorHAnsi"/>
    </w:rPr>
  </w:style>
  <w:style w:type="paragraph" w:customStyle="1" w:styleId="71C59AEA1EF644FE977F0A4662A59DC210">
    <w:name w:val="71C59AEA1EF644FE977F0A4662A59DC210"/>
    <w:rsid w:val="003618D2"/>
    <w:pPr>
      <w:widowControl w:val="0"/>
    </w:pPr>
    <w:rPr>
      <w:rFonts w:eastAsiaTheme="minorHAnsi"/>
    </w:rPr>
  </w:style>
  <w:style w:type="paragraph" w:customStyle="1" w:styleId="19A79272AAD7475AB6946A0062918C567">
    <w:name w:val="19A79272AAD7475AB6946A0062918C567"/>
    <w:rsid w:val="003618D2"/>
    <w:pPr>
      <w:widowControl w:val="0"/>
    </w:pPr>
    <w:rPr>
      <w:rFonts w:eastAsiaTheme="minorHAnsi"/>
    </w:rPr>
  </w:style>
  <w:style w:type="paragraph" w:customStyle="1" w:styleId="40A5DEB645D7436BBE0A424F9324B5F97">
    <w:name w:val="40A5DEB645D7436BBE0A424F9324B5F97"/>
    <w:rsid w:val="003618D2"/>
    <w:pPr>
      <w:widowControl w:val="0"/>
    </w:pPr>
    <w:rPr>
      <w:rFonts w:eastAsiaTheme="minorHAnsi"/>
    </w:rPr>
  </w:style>
  <w:style w:type="paragraph" w:customStyle="1" w:styleId="0D52CCF07DB84E8D936DD4F66BEF0BCC6">
    <w:name w:val="0D52CCF07DB84E8D936DD4F66BEF0BCC6"/>
    <w:rsid w:val="003618D2"/>
    <w:pPr>
      <w:widowControl w:val="0"/>
    </w:pPr>
    <w:rPr>
      <w:rFonts w:eastAsiaTheme="minorHAnsi"/>
    </w:rPr>
  </w:style>
  <w:style w:type="paragraph" w:customStyle="1" w:styleId="5C94D6E53D934394A7C794B58BB327436">
    <w:name w:val="5C94D6E53D934394A7C794B58BB327436"/>
    <w:rsid w:val="003618D2"/>
    <w:pPr>
      <w:widowControl w:val="0"/>
    </w:pPr>
    <w:rPr>
      <w:rFonts w:eastAsiaTheme="minorHAnsi"/>
    </w:rPr>
  </w:style>
  <w:style w:type="paragraph" w:customStyle="1" w:styleId="96BCBDFC701449E3866AD58CF3A6499C5">
    <w:name w:val="96BCBDFC701449E3866AD58CF3A6499C5"/>
    <w:rsid w:val="003618D2"/>
    <w:pPr>
      <w:widowControl w:val="0"/>
    </w:pPr>
    <w:rPr>
      <w:rFonts w:eastAsiaTheme="minorHAnsi"/>
    </w:rPr>
  </w:style>
  <w:style w:type="paragraph" w:customStyle="1" w:styleId="808FBC1442BC4BEEB445ACC8423B1FCC4">
    <w:name w:val="808FBC1442BC4BEEB445ACC8423B1FCC4"/>
    <w:rsid w:val="003618D2"/>
    <w:pPr>
      <w:widowControl w:val="0"/>
    </w:pPr>
    <w:rPr>
      <w:rFonts w:eastAsiaTheme="minorHAnsi"/>
    </w:rPr>
  </w:style>
  <w:style w:type="paragraph" w:customStyle="1" w:styleId="7BE74D13B5004305839BBAAF48B90C2A2">
    <w:name w:val="7BE74D13B5004305839BBAAF48B90C2A2"/>
    <w:rsid w:val="003618D2"/>
    <w:pPr>
      <w:widowControl w:val="0"/>
    </w:pPr>
    <w:rPr>
      <w:rFonts w:eastAsiaTheme="minorHAnsi"/>
    </w:rPr>
  </w:style>
  <w:style w:type="paragraph" w:customStyle="1" w:styleId="31C8AF8A2B8D43D6961E5BE6FB3786891">
    <w:name w:val="31C8AF8A2B8D43D6961E5BE6FB3786891"/>
    <w:rsid w:val="003618D2"/>
    <w:pPr>
      <w:widowControl w:val="0"/>
    </w:pPr>
    <w:rPr>
      <w:rFonts w:eastAsiaTheme="minorHAnsi"/>
    </w:rPr>
  </w:style>
  <w:style w:type="paragraph" w:customStyle="1" w:styleId="EA4E914CB15943EEA9BED1CF2AF208741">
    <w:name w:val="EA4E914CB15943EEA9BED1CF2AF208741"/>
    <w:rsid w:val="003618D2"/>
    <w:pPr>
      <w:widowControl w:val="0"/>
    </w:pPr>
    <w:rPr>
      <w:rFonts w:eastAsiaTheme="minorHAnsi"/>
    </w:rPr>
  </w:style>
  <w:style w:type="paragraph" w:customStyle="1" w:styleId="E197A2CD84F74450817E36B731C0EA041">
    <w:name w:val="E197A2CD84F74450817E36B731C0EA041"/>
    <w:rsid w:val="003618D2"/>
    <w:pPr>
      <w:widowControl w:val="0"/>
    </w:pPr>
    <w:rPr>
      <w:rFonts w:eastAsiaTheme="minorHAnsi"/>
    </w:rPr>
  </w:style>
  <w:style w:type="paragraph" w:customStyle="1" w:styleId="EC304EC247364F6B873D9221C93BE7991">
    <w:name w:val="EC304EC247364F6B873D9221C93BE7991"/>
    <w:rsid w:val="003618D2"/>
    <w:pPr>
      <w:widowControl w:val="0"/>
    </w:pPr>
    <w:rPr>
      <w:rFonts w:eastAsiaTheme="minorHAnsi"/>
    </w:rPr>
  </w:style>
  <w:style w:type="paragraph" w:customStyle="1" w:styleId="BA755776E5F543E98552AC294551F3421">
    <w:name w:val="BA755776E5F543E98552AC294551F3421"/>
    <w:rsid w:val="003618D2"/>
    <w:pPr>
      <w:widowControl w:val="0"/>
    </w:pPr>
    <w:rPr>
      <w:rFonts w:eastAsiaTheme="minorHAnsi"/>
    </w:rPr>
  </w:style>
  <w:style w:type="paragraph" w:customStyle="1" w:styleId="8C803486E8E54BD6A4C79A9189FAB2A71">
    <w:name w:val="8C803486E8E54BD6A4C79A9189FAB2A71"/>
    <w:rsid w:val="003618D2"/>
    <w:pPr>
      <w:widowControl w:val="0"/>
    </w:pPr>
    <w:rPr>
      <w:rFonts w:eastAsiaTheme="minorHAnsi"/>
    </w:rPr>
  </w:style>
  <w:style w:type="paragraph" w:customStyle="1" w:styleId="85D87D7D16A34D0CB827A098BA2727111">
    <w:name w:val="85D87D7D16A34D0CB827A098BA2727111"/>
    <w:rsid w:val="003618D2"/>
    <w:pPr>
      <w:widowControl w:val="0"/>
    </w:pPr>
    <w:rPr>
      <w:rFonts w:eastAsiaTheme="minorHAnsi"/>
    </w:rPr>
  </w:style>
  <w:style w:type="paragraph" w:customStyle="1" w:styleId="B77B0E217EDA4D5F8FC1D57E8737FB8E1">
    <w:name w:val="B77B0E217EDA4D5F8FC1D57E8737FB8E1"/>
    <w:rsid w:val="003618D2"/>
    <w:pPr>
      <w:widowControl w:val="0"/>
    </w:pPr>
    <w:rPr>
      <w:rFonts w:eastAsiaTheme="minorHAnsi"/>
    </w:rPr>
  </w:style>
  <w:style w:type="paragraph" w:customStyle="1" w:styleId="4CD2D22AED5D4D4598BC875F2DC169411">
    <w:name w:val="4CD2D22AED5D4D4598BC875F2DC169411"/>
    <w:rsid w:val="003618D2"/>
    <w:pPr>
      <w:widowControl w:val="0"/>
    </w:pPr>
    <w:rPr>
      <w:rFonts w:eastAsiaTheme="minorHAnsi"/>
    </w:rPr>
  </w:style>
  <w:style w:type="paragraph" w:customStyle="1" w:styleId="BFA5DB107D5A441CB6B2515311E5B85B">
    <w:name w:val="BFA5DB107D5A441CB6B2515311E5B85B"/>
    <w:rsid w:val="003618D2"/>
    <w:pPr>
      <w:widowControl w:val="0"/>
    </w:pPr>
    <w:rPr>
      <w:rFonts w:eastAsiaTheme="minorHAnsi"/>
    </w:rPr>
  </w:style>
  <w:style w:type="paragraph" w:customStyle="1" w:styleId="1FCD506D0B4A4E728ADFA7613EC8B949">
    <w:name w:val="1FCD506D0B4A4E728ADFA7613EC8B949"/>
    <w:rsid w:val="003618D2"/>
    <w:pPr>
      <w:widowControl w:val="0"/>
    </w:pPr>
    <w:rPr>
      <w:rFonts w:eastAsiaTheme="minorHAnsi"/>
    </w:rPr>
  </w:style>
  <w:style w:type="paragraph" w:customStyle="1" w:styleId="A0913534A1D44B90B964B9E6F9220982">
    <w:name w:val="A0913534A1D44B90B964B9E6F9220982"/>
    <w:rsid w:val="003618D2"/>
    <w:pPr>
      <w:widowControl w:val="0"/>
    </w:pPr>
    <w:rPr>
      <w:rFonts w:eastAsiaTheme="minorHAnsi"/>
    </w:rPr>
  </w:style>
  <w:style w:type="paragraph" w:customStyle="1" w:styleId="96F6EBB6AEDB4E078B61D6C725A60A5D">
    <w:name w:val="96F6EBB6AEDB4E078B61D6C725A60A5D"/>
    <w:rsid w:val="003618D2"/>
    <w:pPr>
      <w:widowControl w:val="0"/>
    </w:pPr>
    <w:rPr>
      <w:rFonts w:eastAsiaTheme="minorHAnsi"/>
    </w:rPr>
  </w:style>
  <w:style w:type="paragraph" w:customStyle="1" w:styleId="AE3D6DA0D0494DD485F0D73F5D9EC48C11">
    <w:name w:val="AE3D6DA0D0494DD485F0D73F5D9EC48C11"/>
    <w:rsid w:val="00E30D37"/>
    <w:pPr>
      <w:widowControl w:val="0"/>
    </w:pPr>
    <w:rPr>
      <w:rFonts w:eastAsiaTheme="minorHAnsi"/>
    </w:rPr>
  </w:style>
  <w:style w:type="paragraph" w:customStyle="1" w:styleId="838178105EFD4FB4AAB1CC7ED3548D1310">
    <w:name w:val="838178105EFD4FB4AAB1CC7ED3548D1310"/>
    <w:rsid w:val="00E30D37"/>
    <w:pPr>
      <w:widowControl w:val="0"/>
    </w:pPr>
    <w:rPr>
      <w:rFonts w:eastAsiaTheme="minorHAnsi"/>
    </w:rPr>
  </w:style>
  <w:style w:type="paragraph" w:customStyle="1" w:styleId="71C59AEA1EF644FE977F0A4662A59DC211">
    <w:name w:val="71C59AEA1EF644FE977F0A4662A59DC211"/>
    <w:rsid w:val="00E30D37"/>
    <w:pPr>
      <w:widowControl w:val="0"/>
    </w:pPr>
    <w:rPr>
      <w:rFonts w:eastAsiaTheme="minorHAnsi"/>
    </w:rPr>
  </w:style>
  <w:style w:type="paragraph" w:customStyle="1" w:styleId="19A79272AAD7475AB6946A0062918C568">
    <w:name w:val="19A79272AAD7475AB6946A0062918C568"/>
    <w:rsid w:val="00E30D37"/>
    <w:pPr>
      <w:widowControl w:val="0"/>
    </w:pPr>
    <w:rPr>
      <w:rFonts w:eastAsiaTheme="minorHAnsi"/>
    </w:rPr>
  </w:style>
  <w:style w:type="paragraph" w:customStyle="1" w:styleId="40A5DEB645D7436BBE0A424F9324B5F98">
    <w:name w:val="40A5DEB645D7436BBE0A424F9324B5F98"/>
    <w:rsid w:val="00E30D37"/>
    <w:pPr>
      <w:widowControl w:val="0"/>
    </w:pPr>
    <w:rPr>
      <w:rFonts w:eastAsiaTheme="minorHAnsi"/>
    </w:rPr>
  </w:style>
  <w:style w:type="paragraph" w:customStyle="1" w:styleId="0D52CCF07DB84E8D936DD4F66BEF0BCC7">
    <w:name w:val="0D52CCF07DB84E8D936DD4F66BEF0BCC7"/>
    <w:rsid w:val="00E30D37"/>
    <w:pPr>
      <w:widowControl w:val="0"/>
    </w:pPr>
    <w:rPr>
      <w:rFonts w:eastAsiaTheme="minorHAnsi"/>
    </w:rPr>
  </w:style>
  <w:style w:type="paragraph" w:customStyle="1" w:styleId="5C94D6E53D934394A7C794B58BB327437">
    <w:name w:val="5C94D6E53D934394A7C794B58BB327437"/>
    <w:rsid w:val="00E30D37"/>
    <w:pPr>
      <w:widowControl w:val="0"/>
    </w:pPr>
    <w:rPr>
      <w:rFonts w:eastAsiaTheme="minorHAnsi"/>
    </w:rPr>
  </w:style>
  <w:style w:type="paragraph" w:customStyle="1" w:styleId="96BCBDFC701449E3866AD58CF3A6499C6">
    <w:name w:val="96BCBDFC701449E3866AD58CF3A6499C6"/>
    <w:rsid w:val="00E30D37"/>
    <w:pPr>
      <w:widowControl w:val="0"/>
    </w:pPr>
    <w:rPr>
      <w:rFonts w:eastAsiaTheme="minorHAnsi"/>
    </w:rPr>
  </w:style>
  <w:style w:type="paragraph" w:customStyle="1" w:styleId="808FBC1442BC4BEEB445ACC8423B1FCC5">
    <w:name w:val="808FBC1442BC4BEEB445ACC8423B1FCC5"/>
    <w:rsid w:val="00E30D37"/>
    <w:pPr>
      <w:widowControl w:val="0"/>
    </w:pPr>
    <w:rPr>
      <w:rFonts w:eastAsiaTheme="minorHAnsi"/>
    </w:rPr>
  </w:style>
  <w:style w:type="paragraph" w:customStyle="1" w:styleId="7BE74D13B5004305839BBAAF48B90C2A3">
    <w:name w:val="7BE74D13B5004305839BBAAF48B90C2A3"/>
    <w:rsid w:val="00E30D37"/>
    <w:pPr>
      <w:widowControl w:val="0"/>
    </w:pPr>
    <w:rPr>
      <w:rFonts w:eastAsiaTheme="minorHAnsi"/>
    </w:rPr>
  </w:style>
  <w:style w:type="paragraph" w:customStyle="1" w:styleId="F202A07BCC2A478FAD4CF56E29F82EFE">
    <w:name w:val="F202A07BCC2A478FAD4CF56E29F82EFE"/>
    <w:rsid w:val="00E30D37"/>
    <w:pPr>
      <w:widowControl w:val="0"/>
    </w:pPr>
    <w:rPr>
      <w:rFonts w:eastAsiaTheme="minorHAnsi"/>
    </w:rPr>
  </w:style>
  <w:style w:type="paragraph" w:customStyle="1" w:styleId="A16F187FA19744E6B1252DD6DA21B249">
    <w:name w:val="A16F187FA19744E6B1252DD6DA21B249"/>
    <w:rsid w:val="00E30D37"/>
    <w:pPr>
      <w:widowControl w:val="0"/>
    </w:pPr>
    <w:rPr>
      <w:rFonts w:eastAsiaTheme="minorHAnsi"/>
    </w:rPr>
  </w:style>
  <w:style w:type="paragraph" w:customStyle="1" w:styleId="6E48B1B5FC874D0DB1C424FEF1A41BB6">
    <w:name w:val="6E48B1B5FC874D0DB1C424FEF1A41BB6"/>
    <w:rsid w:val="00E30D37"/>
    <w:pPr>
      <w:widowControl w:val="0"/>
    </w:pPr>
    <w:rPr>
      <w:rFonts w:eastAsiaTheme="minorHAnsi"/>
    </w:rPr>
  </w:style>
  <w:style w:type="paragraph" w:customStyle="1" w:styleId="7E2264CC7EB149379040C4873A6F8DBB">
    <w:name w:val="7E2264CC7EB149379040C4873A6F8DBB"/>
    <w:rsid w:val="00E30D37"/>
    <w:pPr>
      <w:widowControl w:val="0"/>
    </w:pPr>
    <w:rPr>
      <w:rFonts w:eastAsiaTheme="minorHAnsi"/>
    </w:rPr>
  </w:style>
  <w:style w:type="paragraph" w:customStyle="1" w:styleId="73500043AD774687BB21210FD73EB6AE">
    <w:name w:val="73500043AD774687BB21210FD73EB6AE"/>
    <w:rsid w:val="00E30D37"/>
    <w:pPr>
      <w:widowControl w:val="0"/>
    </w:pPr>
    <w:rPr>
      <w:rFonts w:eastAsiaTheme="minorHAnsi"/>
    </w:rPr>
  </w:style>
  <w:style w:type="paragraph" w:customStyle="1" w:styleId="937C9545301D43B784071AE6D439E206">
    <w:name w:val="937C9545301D43B784071AE6D439E206"/>
    <w:rsid w:val="00E30D37"/>
    <w:pPr>
      <w:widowControl w:val="0"/>
    </w:pPr>
    <w:rPr>
      <w:rFonts w:eastAsiaTheme="minorHAnsi"/>
    </w:rPr>
  </w:style>
  <w:style w:type="paragraph" w:customStyle="1" w:styleId="C700BDC0FCE544FBBF537DF3FA67E50D">
    <w:name w:val="C700BDC0FCE544FBBF537DF3FA67E50D"/>
    <w:rsid w:val="00E30D37"/>
    <w:pPr>
      <w:widowControl w:val="0"/>
    </w:pPr>
    <w:rPr>
      <w:rFonts w:eastAsiaTheme="minorHAnsi"/>
    </w:rPr>
  </w:style>
  <w:style w:type="paragraph" w:customStyle="1" w:styleId="D4A6D0ECF83C461BA21296FF46BA32FA">
    <w:name w:val="D4A6D0ECF83C461BA21296FF46BA32FA"/>
    <w:rsid w:val="00E30D37"/>
    <w:pPr>
      <w:widowControl w:val="0"/>
    </w:pPr>
    <w:rPr>
      <w:rFonts w:eastAsiaTheme="minorHAnsi"/>
    </w:rPr>
  </w:style>
  <w:style w:type="paragraph" w:customStyle="1" w:styleId="EC20204FE0FD4D6F97AE9CC5C45C0DD0">
    <w:name w:val="EC20204FE0FD4D6F97AE9CC5C45C0DD0"/>
    <w:rsid w:val="00E30D37"/>
    <w:pPr>
      <w:widowControl w:val="0"/>
    </w:pPr>
    <w:rPr>
      <w:rFonts w:eastAsiaTheme="minorHAnsi"/>
    </w:rPr>
  </w:style>
  <w:style w:type="paragraph" w:customStyle="1" w:styleId="D39A326B354E4D469C54989FF44D70C6">
    <w:name w:val="D39A326B354E4D469C54989FF44D70C6"/>
    <w:rsid w:val="00E30D37"/>
    <w:pPr>
      <w:widowControl w:val="0"/>
    </w:pPr>
    <w:rPr>
      <w:rFonts w:eastAsiaTheme="minorHAnsi"/>
    </w:rPr>
  </w:style>
  <w:style w:type="paragraph" w:customStyle="1" w:styleId="19518DF86CDE441096B4512164B2A521">
    <w:name w:val="19518DF86CDE441096B4512164B2A521"/>
    <w:rsid w:val="00E30D37"/>
    <w:pPr>
      <w:widowControl w:val="0"/>
    </w:pPr>
    <w:rPr>
      <w:rFonts w:eastAsiaTheme="minorHAnsi"/>
    </w:rPr>
  </w:style>
  <w:style w:type="paragraph" w:customStyle="1" w:styleId="12482B2161C844AFA4E51F3634D6F4F2">
    <w:name w:val="12482B2161C844AFA4E51F3634D6F4F2"/>
    <w:rsid w:val="00E30D37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GOOD PRACTICE FOR EFFECTIVE ONLINE INSTRUCTION AT SWTJC</vt:lpstr>
    </vt:vector>
  </TitlesOfParts>
  <Company>Microsoft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GOOD PRACTICE FOR EFFECTIVE ONLINE INSTRUCTION AT SWTJC</dc:title>
  <dc:creator>Dick Whipple</dc:creator>
  <cp:lastModifiedBy>Bonny</cp:lastModifiedBy>
  <cp:revision>5</cp:revision>
  <cp:lastPrinted>2013-04-23T19:46:00Z</cp:lastPrinted>
  <dcterms:created xsi:type="dcterms:W3CDTF">2013-04-25T18:11:00Z</dcterms:created>
  <dcterms:modified xsi:type="dcterms:W3CDTF">2014-08-28T15:34:00Z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2009-04-16T00:00:00Z</vt:filetime>
  </property>
  <property fmtid="{D5CDD505-2E9C-101B-9397-08002B2CF9AE}" pid="3" name="LastSaved">
    <vt:filetime>2013-03-19T00:00:00Z</vt:filetime>
  </property>
</Properties>
</file>